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5B" w:rsidRPr="001C1D5B" w:rsidRDefault="001C1D5B" w:rsidP="001C1D5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</w:rPr>
      </w:pPr>
      <w:r w:rsidRPr="001C1D5B">
        <w:rPr>
          <w:rFonts w:ascii="Times New Roman" w:eastAsia="Times New Roman" w:hAnsi="Times New Roman" w:cs="Times New Roman"/>
          <w:noProof/>
          <w:color w:val="1F497D"/>
          <w:sz w:val="24"/>
          <w:szCs w:val="24"/>
        </w:rPr>
        <w:drawing>
          <wp:inline distT="0" distB="0" distL="0" distR="0" wp14:anchorId="38D771C6" wp14:editId="3C349205">
            <wp:extent cx="1619250" cy="1619250"/>
            <wp:effectExtent l="0" t="0" r="0" b="0"/>
            <wp:docPr id="1" name="Picture 1" descr="Description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D5B" w:rsidRPr="001C1D5B" w:rsidRDefault="001C1D5B" w:rsidP="001C1D5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 w:rsidRPr="001C1D5B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:rsidR="001C1D5B" w:rsidRPr="001C1D5B" w:rsidRDefault="001C1D5B" w:rsidP="001C1D5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1C1D5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:rsidR="001C1D5B" w:rsidRPr="001C1D5B" w:rsidRDefault="001C1D5B" w:rsidP="001C1D5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PRETORIA </w:t>
      </w:r>
      <w:proofErr w:type="gramStart"/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THIS  10</w:t>
      </w:r>
      <w:proofErr w:type="gramEnd"/>
      <w:r w:rsidRPr="001C1D5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APRIL 2026</w:t>
      </w:r>
    </w:p>
    <w:p w:rsidR="001C1D5B" w:rsidRPr="001C1D5B" w:rsidRDefault="001C1D5B" w:rsidP="001C1D5B">
      <w:pPr>
        <w:keepNext/>
        <w:spacing w:after="0" w:line="240" w:lineRule="auto"/>
        <w:ind w:left="3600" w:firstLine="720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FRI</w:t>
      </w:r>
      <w:r w:rsidRPr="001C1D5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DAY</w:t>
      </w:r>
    </w:p>
    <w:p w:rsidR="001C1D5B" w:rsidRPr="001C1D5B" w:rsidRDefault="001C1D5B" w:rsidP="001C1D5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 w:rsidRPr="001C1D5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:rsidR="001C1D5B" w:rsidRPr="001C1D5B" w:rsidRDefault="001C1D5B" w:rsidP="001C1D5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:rsidR="001C1D5B" w:rsidRPr="001C1D5B" w:rsidRDefault="001C1D5B" w:rsidP="001C1D5B">
      <w:pPr>
        <w:spacing w:after="0"/>
        <w:rPr>
          <w:rFonts w:ascii="Aptos" w:eastAsia="Aptos" w:hAnsi="Aptos" w:cs="Times New Roman"/>
          <w:b/>
          <w:sz w:val="24"/>
          <w:szCs w:val="24"/>
          <w:u w:val="single"/>
          <w:lang w:val="en-ZA"/>
        </w:rPr>
      </w:pPr>
      <w:r w:rsidRPr="001C1D5B">
        <w:rPr>
          <w:rFonts w:ascii="Aptos" w:eastAsia="Aptos" w:hAnsi="Aptos" w:cs="Times New Roman"/>
          <w:b/>
          <w:sz w:val="24"/>
          <w:szCs w:val="24"/>
          <w:u w:val="single"/>
          <w:lang w:val="en-ZA"/>
        </w:rPr>
        <w:t>IN OPEN COURT</w:t>
      </w:r>
    </w:p>
    <w:p w:rsidR="001C1D5B" w:rsidRPr="001C1D5B" w:rsidRDefault="001C1D5B" w:rsidP="001C1D5B">
      <w:pPr>
        <w:spacing w:after="0"/>
        <w:rPr>
          <w:rFonts w:ascii="Aptos" w:eastAsia="Aptos" w:hAnsi="Aptos" w:cs="Times New Roman"/>
          <w:sz w:val="24"/>
          <w:szCs w:val="24"/>
          <w:lang w:val="en-ZA"/>
        </w:rPr>
      </w:pPr>
      <w:r w:rsidRPr="001C1D5B">
        <w:rPr>
          <w:rFonts w:ascii="Aptos" w:eastAsia="Aptos" w:hAnsi="Aptos" w:cs="Times New Roman"/>
          <w:sz w:val="24"/>
          <w:szCs w:val="24"/>
          <w:lang w:val="en-ZA"/>
        </w:rPr>
        <w:t xml:space="preserve">BEFORE THE </w:t>
      </w:r>
      <w:r>
        <w:rPr>
          <w:rFonts w:ascii="Aptos" w:eastAsia="Aptos" w:hAnsi="Aptos" w:cs="Times New Roman"/>
          <w:sz w:val="24"/>
          <w:szCs w:val="24"/>
          <w:lang w:val="en-ZA"/>
        </w:rPr>
        <w:t>HONOURABLE JUSTICE</w:t>
      </w:r>
      <w:r w:rsidR="00F21DF8">
        <w:rPr>
          <w:rFonts w:ascii="Aptos" w:eastAsia="Aptos" w:hAnsi="Aptos" w:cs="Times New Roman"/>
          <w:sz w:val="24"/>
          <w:szCs w:val="24"/>
          <w:lang w:val="en-ZA"/>
        </w:rPr>
        <w:t xml:space="preserve"> NTSHANGASE AJ</w:t>
      </w:r>
    </w:p>
    <w:p w:rsidR="001C1D5B" w:rsidRPr="001C1D5B" w:rsidRDefault="001C1D5B" w:rsidP="001C1D5B">
      <w:pPr>
        <w:spacing w:after="0"/>
        <w:rPr>
          <w:rFonts w:ascii="Aptos" w:eastAsia="Aptos" w:hAnsi="Aptos" w:cs="Times New Roman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1C1D5B" w:rsidRPr="001C1D5B" w:rsidTr="001C1D5B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 w:rsidRPr="001C1D5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:rsidR="001C1D5B" w:rsidRPr="001C1D5B" w:rsidRDefault="001C1D5B" w:rsidP="001C1D5B">
            <w:pPr>
              <w:rPr>
                <w:rFonts w:ascii="Calibri" w:eastAsia="Calibri" w:hAnsi="Calibri" w:cs="Calibri"/>
              </w:rPr>
            </w:pPr>
            <w:r w:rsidRPr="001C1D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 w:rsidRPr="001C1D5B">
              <w:rPr>
                <w:rFonts w:ascii="Calibri" w:hAnsi="Calibri"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  <w:b/>
                <w:bCs/>
              </w:rPr>
            </w:pPr>
            <w:r w:rsidRPr="001C1D5B">
              <w:rPr>
                <w:rFonts w:ascii="Calibri" w:hAnsi="Calibri"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  <w:b/>
                <w:bCs/>
              </w:rPr>
            </w:pPr>
            <w:r w:rsidRPr="001C1D5B">
              <w:rPr>
                <w:rFonts w:ascii="Calibri" w:hAnsi="Calibri"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1C1D5B" w:rsidRPr="001C1D5B" w:rsidTr="001C1D5B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 w:rsidRPr="001C1D5B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MBONANI D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55696/20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</w:p>
        </w:tc>
      </w:tr>
      <w:tr w:rsidR="001C1D5B" w:rsidRPr="001C1D5B" w:rsidTr="001C1D5B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 w:rsidRPr="001C1D5B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ZULU N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79264/18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</w:p>
        </w:tc>
      </w:tr>
      <w:tr w:rsidR="001C1D5B" w:rsidRPr="001C1D5B" w:rsidTr="001C1D5B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 w:rsidRPr="001C1D5B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GANTSHO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88762/18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</w:p>
        </w:tc>
      </w:tr>
      <w:tr w:rsidR="001C1D5B" w:rsidRPr="001C1D5B" w:rsidTr="001C1D5B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 w:rsidRPr="001C1D5B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BUTHELEZI T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4378/17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</w:p>
        </w:tc>
      </w:tr>
      <w:tr w:rsidR="001C1D5B" w:rsidRPr="001C1D5B" w:rsidTr="001C1D5B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 w:rsidRPr="001C1D5B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ZONDO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130096</w:t>
            </w:r>
            <w:r w:rsidR="00FC3B60">
              <w:rPr>
                <w:rFonts w:ascii="Calibri" w:eastAsia="Calibri" w:hAnsi="Calibri" w:cs="Calibri"/>
              </w:rPr>
              <w:t>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FC3B60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FC3B60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</w:p>
        </w:tc>
      </w:tr>
      <w:tr w:rsidR="001C1D5B" w:rsidRPr="001C1D5B" w:rsidTr="001C1D5B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 w:rsidRPr="001C1D5B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FC3B60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GIANFRANCE C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FC3B60" w:rsidP="001C1D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024393/22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FC3B60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FC3B60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</w:p>
        </w:tc>
      </w:tr>
      <w:tr w:rsidR="001C1D5B" w:rsidRPr="001C1D5B" w:rsidTr="001C1D5B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 w:rsidRPr="001C1D5B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FC3B60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TSOTETSI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FC3B60" w:rsidP="001C1D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132124/23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FC3B60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FC3B60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</w:p>
        </w:tc>
      </w:tr>
      <w:tr w:rsidR="001C1D5B" w:rsidRPr="001C1D5B" w:rsidTr="001C1D5B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  <w:r w:rsidRPr="001C1D5B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FC3B60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JOUBERT C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FC3B60" w:rsidP="001C1D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54946/20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FC3B60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5B" w:rsidRPr="001C1D5B" w:rsidRDefault="00FC3B60" w:rsidP="001C1D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</w:p>
        </w:tc>
      </w:tr>
      <w:tr w:rsidR="001C1D5B" w:rsidRPr="001C1D5B" w:rsidTr="001C1D5B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FC3B60" w:rsidP="001C1D5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FC3B60" w:rsidP="001C1D5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NTULI N B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FC3B60" w:rsidP="001C1D5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30453/20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FC3B60" w:rsidP="001C1D5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FC3B60" w:rsidP="001C1D5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</w:p>
        </w:tc>
      </w:tr>
      <w:tr w:rsidR="001C1D5B" w:rsidRPr="001C1D5B" w:rsidTr="001C1D5B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FC3B60" w:rsidP="001C1D5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FC3B60" w:rsidP="001C1D5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MOKGOTHOKE M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FC3B60" w:rsidP="001C1D5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18882/16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FC3B60" w:rsidP="001C1D5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FC3B60" w:rsidP="001C1D5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</w:p>
        </w:tc>
      </w:tr>
      <w:tr w:rsidR="001C1D5B" w:rsidRPr="001C1D5B" w:rsidTr="001C1D5B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FC3B60" w:rsidP="001C1D5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FC3B60" w:rsidP="001C1D5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NTULI E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FC3B60" w:rsidP="001C1D5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58842/21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FC3B60" w:rsidP="001C1D5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FC3B60" w:rsidP="001C1D5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</w:p>
        </w:tc>
      </w:tr>
      <w:tr w:rsidR="001C1D5B" w:rsidRPr="001C1D5B" w:rsidTr="001C1D5B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FC3B60" w:rsidP="001C1D5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FC3B60" w:rsidP="001C1D5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MTHOMBENI P V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FC3B60" w:rsidP="001C1D5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013457/22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FC3B60" w:rsidP="001C1D5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FC3B60" w:rsidP="001C1D5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5B" w:rsidRPr="001C1D5B" w:rsidRDefault="001C1D5B" w:rsidP="001C1D5B">
            <w:pPr>
              <w:rPr>
                <w:rFonts w:ascii="Calibri" w:hAnsi="Calibri" w:cs="Calibri"/>
              </w:rPr>
            </w:pPr>
          </w:p>
        </w:tc>
      </w:tr>
    </w:tbl>
    <w:p w:rsidR="00F21DF8" w:rsidRDefault="00F21DF8"/>
    <w:p w:rsidR="00F21DF8" w:rsidRPr="00F21DF8" w:rsidRDefault="00F21DF8" w:rsidP="00F21DF8"/>
    <w:p w:rsidR="00F21DF8" w:rsidRDefault="00F21DF8" w:rsidP="00F21DF8"/>
    <w:p w:rsidR="00F21DF8" w:rsidRPr="001C1D5B" w:rsidRDefault="00F21DF8" w:rsidP="00F21DF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</w:rPr>
      </w:pPr>
      <w:r>
        <w:lastRenderedPageBreak/>
        <w:tab/>
      </w:r>
      <w:r w:rsidRPr="001C1D5B">
        <w:rPr>
          <w:rFonts w:ascii="Times New Roman" w:eastAsia="Times New Roman" w:hAnsi="Times New Roman" w:cs="Times New Roman"/>
          <w:noProof/>
          <w:color w:val="1F497D"/>
          <w:sz w:val="24"/>
          <w:szCs w:val="24"/>
        </w:rPr>
        <w:drawing>
          <wp:inline distT="0" distB="0" distL="0" distR="0" wp14:anchorId="5FFF7026" wp14:editId="657E5D0F">
            <wp:extent cx="1619250" cy="1619250"/>
            <wp:effectExtent l="0" t="0" r="0" b="0"/>
            <wp:docPr id="2" name="Picture 2" descr="Description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DF8" w:rsidRPr="001C1D5B" w:rsidRDefault="00F21DF8" w:rsidP="00F21DF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 w:rsidRPr="001C1D5B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:rsidR="00F21DF8" w:rsidRPr="001C1D5B" w:rsidRDefault="00F21DF8" w:rsidP="00F21DF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1C1D5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:rsidR="00F21DF8" w:rsidRPr="001C1D5B" w:rsidRDefault="00F21DF8" w:rsidP="00F21DF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PRETORIA </w:t>
      </w:r>
      <w:proofErr w:type="gramStart"/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THIS  10</w:t>
      </w:r>
      <w:proofErr w:type="gramEnd"/>
      <w:r w:rsidRPr="001C1D5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APRIL 2026</w:t>
      </w:r>
    </w:p>
    <w:p w:rsidR="00F21DF8" w:rsidRPr="001C1D5B" w:rsidRDefault="00F21DF8" w:rsidP="00F21DF8">
      <w:pPr>
        <w:keepNext/>
        <w:spacing w:after="0" w:line="240" w:lineRule="auto"/>
        <w:ind w:left="3600" w:firstLine="720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FRI</w:t>
      </w:r>
      <w:r w:rsidRPr="001C1D5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DAY</w:t>
      </w:r>
    </w:p>
    <w:p w:rsidR="00F21DF8" w:rsidRPr="001C1D5B" w:rsidRDefault="00F21DF8" w:rsidP="00F21DF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 w:rsidRPr="001C1D5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:rsidR="00F21DF8" w:rsidRPr="001C1D5B" w:rsidRDefault="00F21DF8" w:rsidP="00F21DF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:rsidR="00F21DF8" w:rsidRPr="001C1D5B" w:rsidRDefault="00F21DF8" w:rsidP="00F21DF8">
      <w:pPr>
        <w:spacing w:after="0"/>
        <w:rPr>
          <w:rFonts w:ascii="Aptos" w:eastAsia="Aptos" w:hAnsi="Aptos" w:cs="Times New Roman"/>
          <w:b/>
          <w:sz w:val="24"/>
          <w:szCs w:val="24"/>
          <w:u w:val="single"/>
          <w:lang w:val="en-ZA"/>
        </w:rPr>
      </w:pPr>
      <w:r w:rsidRPr="001C1D5B">
        <w:rPr>
          <w:rFonts w:ascii="Aptos" w:eastAsia="Aptos" w:hAnsi="Aptos" w:cs="Times New Roman"/>
          <w:b/>
          <w:sz w:val="24"/>
          <w:szCs w:val="24"/>
          <w:u w:val="single"/>
          <w:lang w:val="en-ZA"/>
        </w:rPr>
        <w:t>IN OPEN COURT</w:t>
      </w:r>
    </w:p>
    <w:p w:rsidR="00F21DF8" w:rsidRPr="001C1D5B" w:rsidRDefault="00F21DF8" w:rsidP="00F21DF8">
      <w:pPr>
        <w:spacing w:after="0"/>
        <w:rPr>
          <w:rFonts w:ascii="Aptos" w:eastAsia="Aptos" w:hAnsi="Aptos" w:cs="Times New Roman"/>
          <w:sz w:val="24"/>
          <w:szCs w:val="24"/>
          <w:lang w:val="en-ZA"/>
        </w:rPr>
      </w:pPr>
      <w:r w:rsidRPr="001C1D5B">
        <w:rPr>
          <w:rFonts w:ascii="Aptos" w:eastAsia="Aptos" w:hAnsi="Aptos" w:cs="Times New Roman"/>
          <w:sz w:val="24"/>
          <w:szCs w:val="24"/>
          <w:lang w:val="en-ZA"/>
        </w:rPr>
        <w:t xml:space="preserve">BEFORE THE </w:t>
      </w:r>
      <w:r>
        <w:rPr>
          <w:rFonts w:ascii="Aptos" w:eastAsia="Aptos" w:hAnsi="Aptos" w:cs="Times New Roman"/>
          <w:sz w:val="24"/>
          <w:szCs w:val="24"/>
          <w:lang w:val="en-ZA"/>
        </w:rPr>
        <w:t>HONOURABLE JUSTICE</w:t>
      </w:r>
      <w:r>
        <w:rPr>
          <w:rFonts w:ascii="Aptos" w:eastAsia="Aptos" w:hAnsi="Aptos" w:cs="Times New Roman"/>
          <w:sz w:val="24"/>
          <w:szCs w:val="24"/>
          <w:lang w:val="en-ZA"/>
        </w:rPr>
        <w:t xml:space="preserve"> MASHAMBA AJ</w:t>
      </w:r>
    </w:p>
    <w:p w:rsidR="00F21DF8" w:rsidRPr="001C1D5B" w:rsidRDefault="00F21DF8" w:rsidP="00F21DF8">
      <w:pPr>
        <w:spacing w:after="0"/>
        <w:rPr>
          <w:rFonts w:ascii="Aptos" w:eastAsia="Aptos" w:hAnsi="Aptos" w:cs="Times New Roman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21DF8" w:rsidRPr="001C1D5B" w:rsidRDefault="00F21DF8" w:rsidP="00667284">
            <w:pPr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21DF8" w:rsidRPr="001C1D5B" w:rsidRDefault="00F21DF8" w:rsidP="00667284">
            <w:pPr>
              <w:rPr>
                <w:rFonts w:ascii="Calibri" w:hAnsi="Calibri" w:cs="Calibri"/>
              </w:rPr>
            </w:pPr>
            <w:r w:rsidRPr="001C1D5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:rsidR="00F21DF8" w:rsidRPr="001C1D5B" w:rsidRDefault="00F21DF8" w:rsidP="00667284">
            <w:pPr>
              <w:rPr>
                <w:rFonts w:ascii="Calibri" w:eastAsia="Calibri" w:hAnsi="Calibri" w:cs="Calibri"/>
              </w:rPr>
            </w:pPr>
            <w:r w:rsidRPr="001C1D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21DF8" w:rsidRPr="001C1D5B" w:rsidRDefault="00F21DF8" w:rsidP="00667284">
            <w:pPr>
              <w:rPr>
                <w:rFonts w:ascii="Calibri" w:hAnsi="Calibri" w:cs="Calibri"/>
              </w:rPr>
            </w:pPr>
            <w:r w:rsidRPr="001C1D5B">
              <w:rPr>
                <w:rFonts w:ascii="Calibri" w:hAnsi="Calibri"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21DF8" w:rsidRPr="001C1D5B" w:rsidRDefault="00F21DF8" w:rsidP="00667284">
            <w:pPr>
              <w:rPr>
                <w:rFonts w:ascii="Calibri" w:hAnsi="Calibri" w:cs="Calibri"/>
                <w:b/>
                <w:bCs/>
              </w:rPr>
            </w:pPr>
            <w:r w:rsidRPr="001C1D5B">
              <w:rPr>
                <w:rFonts w:ascii="Calibri" w:hAnsi="Calibri"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21DF8" w:rsidRPr="001C1D5B" w:rsidRDefault="00F21DF8" w:rsidP="00667284">
            <w:pPr>
              <w:rPr>
                <w:rFonts w:ascii="Calibri" w:hAnsi="Calibri" w:cs="Calibri"/>
                <w:b/>
                <w:bCs/>
              </w:rPr>
            </w:pPr>
            <w:r w:rsidRPr="001C1D5B">
              <w:rPr>
                <w:rFonts w:ascii="Calibri" w:hAnsi="Calibri"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HATTINGH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65645/18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03/04/2024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VAN DEN BERG D G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031545/22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MOUTON P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049520/22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SNYMAN B Z V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078319/24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MAIFO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26552/22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LETLHATLHE M G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031426/24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MALTEBULA J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031462/24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MOTLHOLE T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001977/24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NEVUVHA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25432/21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GALANE L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73334/23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MOYABA B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24722/20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MATLOA S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27876/22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</w:tbl>
    <w:p w:rsidR="00F21DF8" w:rsidRDefault="00F21DF8" w:rsidP="00F21DF8">
      <w:pPr>
        <w:tabs>
          <w:tab w:val="left" w:pos="3960"/>
        </w:tabs>
      </w:pPr>
    </w:p>
    <w:p w:rsidR="00F21DF8" w:rsidRPr="001C1D5B" w:rsidRDefault="00F21DF8" w:rsidP="00F21DF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</w:rPr>
      </w:pPr>
      <w:r w:rsidRPr="001C1D5B">
        <w:rPr>
          <w:rFonts w:ascii="Times New Roman" w:eastAsia="Times New Roman" w:hAnsi="Times New Roman" w:cs="Times New Roman"/>
          <w:noProof/>
          <w:color w:val="1F497D"/>
          <w:sz w:val="24"/>
          <w:szCs w:val="24"/>
        </w:rPr>
        <w:lastRenderedPageBreak/>
        <w:drawing>
          <wp:inline distT="0" distB="0" distL="0" distR="0" wp14:anchorId="5FFF7026" wp14:editId="657E5D0F">
            <wp:extent cx="1619250" cy="1619250"/>
            <wp:effectExtent l="0" t="0" r="0" b="0"/>
            <wp:docPr id="3" name="Picture 3" descr="Description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DF8" w:rsidRPr="001C1D5B" w:rsidRDefault="00F21DF8" w:rsidP="00F21DF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 w:rsidRPr="001C1D5B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:rsidR="00F21DF8" w:rsidRPr="001C1D5B" w:rsidRDefault="00F21DF8" w:rsidP="00F21DF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1C1D5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:rsidR="00F21DF8" w:rsidRPr="001C1D5B" w:rsidRDefault="00F21DF8" w:rsidP="00F21DF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PRETORIA </w:t>
      </w:r>
      <w:proofErr w:type="gramStart"/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THIS  10</w:t>
      </w:r>
      <w:proofErr w:type="gramEnd"/>
      <w:r w:rsidRPr="001C1D5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APRIL 2026</w:t>
      </w:r>
    </w:p>
    <w:p w:rsidR="00F21DF8" w:rsidRPr="001C1D5B" w:rsidRDefault="00F21DF8" w:rsidP="00F21DF8">
      <w:pPr>
        <w:keepNext/>
        <w:spacing w:after="0" w:line="240" w:lineRule="auto"/>
        <w:ind w:left="3600" w:firstLine="720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FRI</w:t>
      </w:r>
      <w:r w:rsidRPr="001C1D5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DAY</w:t>
      </w:r>
    </w:p>
    <w:p w:rsidR="00F21DF8" w:rsidRPr="001C1D5B" w:rsidRDefault="00F21DF8" w:rsidP="00F21DF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 w:rsidRPr="001C1D5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:rsidR="00F21DF8" w:rsidRPr="001C1D5B" w:rsidRDefault="00F21DF8" w:rsidP="00F21DF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:rsidR="00F21DF8" w:rsidRPr="001C1D5B" w:rsidRDefault="00F21DF8" w:rsidP="00F21DF8">
      <w:pPr>
        <w:spacing w:after="0"/>
        <w:rPr>
          <w:rFonts w:ascii="Aptos" w:eastAsia="Aptos" w:hAnsi="Aptos" w:cs="Times New Roman"/>
          <w:b/>
          <w:sz w:val="24"/>
          <w:szCs w:val="24"/>
          <w:u w:val="single"/>
          <w:lang w:val="en-ZA"/>
        </w:rPr>
      </w:pPr>
      <w:r w:rsidRPr="001C1D5B">
        <w:rPr>
          <w:rFonts w:ascii="Aptos" w:eastAsia="Aptos" w:hAnsi="Aptos" w:cs="Times New Roman"/>
          <w:b/>
          <w:sz w:val="24"/>
          <w:szCs w:val="24"/>
          <w:u w:val="single"/>
          <w:lang w:val="en-ZA"/>
        </w:rPr>
        <w:t>IN OPEN COURT</w:t>
      </w:r>
    </w:p>
    <w:p w:rsidR="00F21DF8" w:rsidRPr="001C1D5B" w:rsidRDefault="00F21DF8" w:rsidP="00F21DF8">
      <w:pPr>
        <w:spacing w:after="0"/>
        <w:rPr>
          <w:rFonts w:ascii="Aptos" w:eastAsia="Aptos" w:hAnsi="Aptos" w:cs="Times New Roman"/>
          <w:sz w:val="24"/>
          <w:szCs w:val="24"/>
          <w:lang w:val="en-ZA"/>
        </w:rPr>
      </w:pPr>
      <w:r w:rsidRPr="001C1D5B">
        <w:rPr>
          <w:rFonts w:ascii="Aptos" w:eastAsia="Aptos" w:hAnsi="Aptos" w:cs="Times New Roman"/>
          <w:sz w:val="24"/>
          <w:szCs w:val="24"/>
          <w:lang w:val="en-ZA"/>
        </w:rPr>
        <w:t xml:space="preserve">BEFORE THE </w:t>
      </w:r>
      <w:r>
        <w:rPr>
          <w:rFonts w:ascii="Aptos" w:eastAsia="Aptos" w:hAnsi="Aptos" w:cs="Times New Roman"/>
          <w:sz w:val="24"/>
          <w:szCs w:val="24"/>
          <w:lang w:val="en-ZA"/>
        </w:rPr>
        <w:t>HONOURABLE JUSTICE</w:t>
      </w:r>
      <w:r>
        <w:rPr>
          <w:rFonts w:ascii="Aptos" w:eastAsia="Aptos" w:hAnsi="Aptos" w:cs="Times New Roman"/>
          <w:sz w:val="24"/>
          <w:szCs w:val="24"/>
          <w:lang w:val="en-ZA"/>
        </w:rPr>
        <w:t xml:space="preserve"> ZITHA AJ</w:t>
      </w:r>
    </w:p>
    <w:p w:rsidR="00F21DF8" w:rsidRPr="001C1D5B" w:rsidRDefault="00F21DF8" w:rsidP="00F21DF8">
      <w:pPr>
        <w:spacing w:after="0"/>
        <w:rPr>
          <w:rFonts w:ascii="Aptos" w:eastAsia="Aptos" w:hAnsi="Aptos" w:cs="Times New Roman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21DF8" w:rsidRPr="001C1D5B" w:rsidRDefault="00F21DF8" w:rsidP="00667284">
            <w:pPr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21DF8" w:rsidRPr="001C1D5B" w:rsidRDefault="00F21DF8" w:rsidP="00667284">
            <w:pPr>
              <w:rPr>
                <w:rFonts w:ascii="Calibri" w:hAnsi="Calibri" w:cs="Calibri"/>
              </w:rPr>
            </w:pPr>
            <w:r w:rsidRPr="001C1D5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:rsidR="00F21DF8" w:rsidRPr="001C1D5B" w:rsidRDefault="00F21DF8" w:rsidP="00667284">
            <w:pPr>
              <w:rPr>
                <w:rFonts w:ascii="Calibri" w:eastAsia="Calibri" w:hAnsi="Calibri" w:cs="Calibri"/>
              </w:rPr>
            </w:pPr>
            <w:r w:rsidRPr="001C1D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21DF8" w:rsidRPr="001C1D5B" w:rsidRDefault="00F21DF8" w:rsidP="00667284">
            <w:pPr>
              <w:rPr>
                <w:rFonts w:ascii="Calibri" w:hAnsi="Calibri" w:cs="Calibri"/>
              </w:rPr>
            </w:pPr>
            <w:r w:rsidRPr="001C1D5B">
              <w:rPr>
                <w:rFonts w:ascii="Calibri" w:hAnsi="Calibri"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21DF8" w:rsidRPr="001C1D5B" w:rsidRDefault="00F21DF8" w:rsidP="00667284">
            <w:pPr>
              <w:rPr>
                <w:rFonts w:ascii="Calibri" w:hAnsi="Calibri" w:cs="Calibri"/>
                <w:b/>
                <w:bCs/>
              </w:rPr>
            </w:pPr>
            <w:r w:rsidRPr="001C1D5B">
              <w:rPr>
                <w:rFonts w:ascii="Calibri" w:hAnsi="Calibri"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21DF8" w:rsidRPr="001C1D5B" w:rsidRDefault="00F21DF8" w:rsidP="00667284">
            <w:pPr>
              <w:rPr>
                <w:rFonts w:ascii="Calibri" w:hAnsi="Calibri" w:cs="Calibri"/>
                <w:b/>
                <w:bCs/>
              </w:rPr>
            </w:pPr>
            <w:r w:rsidRPr="001C1D5B">
              <w:rPr>
                <w:rFonts w:ascii="Calibri" w:hAnsi="Calibri"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NKUNA F X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066941/23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NYAWASE B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15426/21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SINAMA B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15411/21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 &amp; QUNATUM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MOTLHABANE R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62213/21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DLUDLA S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12303/24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NTSHAKALA N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41454/21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29/01/2024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NORMAN A J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44350/21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17/10/2023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RADEMAN Q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2286/13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BOTHA W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052078/22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TSOTETSI M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120943/23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NXUMALO G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33431/20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SIBISI P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15111/21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</w:tbl>
    <w:p w:rsidR="00F21DF8" w:rsidRDefault="00F21DF8" w:rsidP="00F21DF8">
      <w:pPr>
        <w:tabs>
          <w:tab w:val="left" w:pos="3960"/>
        </w:tabs>
      </w:pPr>
    </w:p>
    <w:p w:rsidR="00F21DF8" w:rsidRDefault="00F21DF8" w:rsidP="00F21DF8">
      <w:pPr>
        <w:tabs>
          <w:tab w:val="left" w:pos="3960"/>
        </w:tabs>
      </w:pPr>
    </w:p>
    <w:p w:rsidR="00F21DF8" w:rsidRPr="001C1D5B" w:rsidRDefault="00F21DF8" w:rsidP="00F21DF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</w:rPr>
      </w:pPr>
      <w:r w:rsidRPr="001C1D5B">
        <w:rPr>
          <w:rFonts w:ascii="Times New Roman" w:eastAsia="Times New Roman" w:hAnsi="Times New Roman" w:cs="Times New Roman"/>
          <w:noProof/>
          <w:color w:val="1F497D"/>
          <w:sz w:val="24"/>
          <w:szCs w:val="24"/>
        </w:rPr>
        <w:lastRenderedPageBreak/>
        <w:drawing>
          <wp:inline distT="0" distB="0" distL="0" distR="0" wp14:anchorId="5FFF7026" wp14:editId="657E5D0F">
            <wp:extent cx="1619250" cy="1619250"/>
            <wp:effectExtent l="0" t="0" r="0" b="0"/>
            <wp:docPr id="4" name="Picture 4" descr="Description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DF8" w:rsidRPr="001C1D5B" w:rsidRDefault="00F21DF8" w:rsidP="00F21DF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 w:rsidRPr="001C1D5B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:rsidR="00F21DF8" w:rsidRPr="001C1D5B" w:rsidRDefault="00F21DF8" w:rsidP="00F21DF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1C1D5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:rsidR="00F21DF8" w:rsidRPr="001C1D5B" w:rsidRDefault="00F21DF8" w:rsidP="00F21DF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PRETORIA </w:t>
      </w:r>
      <w:proofErr w:type="gramStart"/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THIS  10</w:t>
      </w:r>
      <w:proofErr w:type="gramEnd"/>
      <w:r w:rsidRPr="001C1D5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APRIL 2026</w:t>
      </w:r>
    </w:p>
    <w:p w:rsidR="00F21DF8" w:rsidRPr="001C1D5B" w:rsidRDefault="00F21DF8" w:rsidP="00F21DF8">
      <w:pPr>
        <w:keepNext/>
        <w:spacing w:after="0" w:line="240" w:lineRule="auto"/>
        <w:ind w:left="3600" w:firstLine="720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FRI</w:t>
      </w:r>
      <w:r w:rsidRPr="001C1D5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DAY</w:t>
      </w:r>
    </w:p>
    <w:p w:rsidR="00F21DF8" w:rsidRPr="001C1D5B" w:rsidRDefault="00F21DF8" w:rsidP="00F21DF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 w:rsidRPr="001C1D5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:rsidR="00F21DF8" w:rsidRPr="001C1D5B" w:rsidRDefault="00F21DF8" w:rsidP="00F21DF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:rsidR="00F21DF8" w:rsidRPr="001C1D5B" w:rsidRDefault="00F21DF8" w:rsidP="00F21DF8">
      <w:pPr>
        <w:spacing w:after="0"/>
        <w:rPr>
          <w:rFonts w:ascii="Aptos" w:eastAsia="Aptos" w:hAnsi="Aptos" w:cs="Times New Roman"/>
          <w:b/>
          <w:sz w:val="24"/>
          <w:szCs w:val="24"/>
          <w:u w:val="single"/>
          <w:lang w:val="en-ZA"/>
        </w:rPr>
      </w:pPr>
      <w:r w:rsidRPr="001C1D5B">
        <w:rPr>
          <w:rFonts w:ascii="Aptos" w:eastAsia="Aptos" w:hAnsi="Aptos" w:cs="Times New Roman"/>
          <w:b/>
          <w:sz w:val="24"/>
          <w:szCs w:val="24"/>
          <w:u w:val="single"/>
          <w:lang w:val="en-ZA"/>
        </w:rPr>
        <w:t>IN OPEN COURT</w:t>
      </w:r>
    </w:p>
    <w:p w:rsidR="00F21DF8" w:rsidRPr="001C1D5B" w:rsidRDefault="00F21DF8" w:rsidP="00F21DF8">
      <w:pPr>
        <w:spacing w:after="0"/>
        <w:rPr>
          <w:rFonts w:ascii="Aptos" w:eastAsia="Aptos" w:hAnsi="Aptos" w:cs="Times New Roman"/>
          <w:sz w:val="24"/>
          <w:szCs w:val="24"/>
          <w:lang w:val="en-ZA"/>
        </w:rPr>
      </w:pPr>
      <w:r w:rsidRPr="001C1D5B">
        <w:rPr>
          <w:rFonts w:ascii="Aptos" w:eastAsia="Aptos" w:hAnsi="Aptos" w:cs="Times New Roman"/>
          <w:sz w:val="24"/>
          <w:szCs w:val="24"/>
          <w:lang w:val="en-ZA"/>
        </w:rPr>
        <w:t xml:space="preserve">BEFORE THE </w:t>
      </w:r>
      <w:r>
        <w:rPr>
          <w:rFonts w:ascii="Aptos" w:eastAsia="Aptos" w:hAnsi="Aptos" w:cs="Times New Roman"/>
          <w:sz w:val="24"/>
          <w:szCs w:val="24"/>
          <w:lang w:val="en-ZA"/>
        </w:rPr>
        <w:t>HONOURABLE JUSTICE</w:t>
      </w:r>
      <w:r>
        <w:rPr>
          <w:rFonts w:ascii="Aptos" w:eastAsia="Aptos" w:hAnsi="Aptos" w:cs="Times New Roman"/>
          <w:sz w:val="24"/>
          <w:szCs w:val="24"/>
          <w:lang w:val="en-ZA"/>
        </w:rPr>
        <w:t xml:space="preserve"> RESENGA AJ</w:t>
      </w:r>
    </w:p>
    <w:p w:rsidR="00F21DF8" w:rsidRPr="001C1D5B" w:rsidRDefault="00F21DF8" w:rsidP="00F21DF8">
      <w:pPr>
        <w:spacing w:after="0"/>
        <w:rPr>
          <w:rFonts w:ascii="Aptos" w:eastAsia="Aptos" w:hAnsi="Aptos" w:cs="Times New Roman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21DF8" w:rsidRPr="001C1D5B" w:rsidRDefault="00F21DF8" w:rsidP="00667284">
            <w:pPr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21DF8" w:rsidRPr="001C1D5B" w:rsidRDefault="00F21DF8" w:rsidP="00667284">
            <w:pPr>
              <w:rPr>
                <w:rFonts w:ascii="Calibri" w:hAnsi="Calibri" w:cs="Calibri"/>
              </w:rPr>
            </w:pPr>
            <w:r w:rsidRPr="001C1D5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:rsidR="00F21DF8" w:rsidRPr="001C1D5B" w:rsidRDefault="00F21DF8" w:rsidP="00667284">
            <w:pPr>
              <w:rPr>
                <w:rFonts w:ascii="Calibri" w:eastAsia="Calibri" w:hAnsi="Calibri" w:cs="Calibri"/>
              </w:rPr>
            </w:pPr>
            <w:r w:rsidRPr="001C1D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21DF8" w:rsidRPr="001C1D5B" w:rsidRDefault="00F21DF8" w:rsidP="00667284">
            <w:pPr>
              <w:rPr>
                <w:rFonts w:ascii="Calibri" w:hAnsi="Calibri" w:cs="Calibri"/>
              </w:rPr>
            </w:pPr>
            <w:r w:rsidRPr="001C1D5B">
              <w:rPr>
                <w:rFonts w:ascii="Calibri" w:hAnsi="Calibri"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21DF8" w:rsidRPr="001C1D5B" w:rsidRDefault="00F21DF8" w:rsidP="00667284">
            <w:pPr>
              <w:rPr>
                <w:rFonts w:ascii="Calibri" w:hAnsi="Calibri" w:cs="Calibri"/>
                <w:b/>
                <w:bCs/>
              </w:rPr>
            </w:pPr>
            <w:r w:rsidRPr="001C1D5B">
              <w:rPr>
                <w:rFonts w:ascii="Calibri" w:hAnsi="Calibri"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21DF8" w:rsidRPr="001C1D5B" w:rsidRDefault="00F21DF8" w:rsidP="00667284">
            <w:pPr>
              <w:rPr>
                <w:rFonts w:ascii="Calibri" w:hAnsi="Calibri" w:cs="Calibri"/>
                <w:b/>
                <w:bCs/>
              </w:rPr>
            </w:pPr>
            <w:r w:rsidRPr="001C1D5B">
              <w:rPr>
                <w:rFonts w:ascii="Calibri" w:hAnsi="Calibri"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SHANGE Q G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26786/20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DUBE L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058556/23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NGEDANA Z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019890/24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MJOKI M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046775/24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NKWANA O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006873/24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NGCOBO W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008396/22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KUNCHE T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132553/23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ALVIN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131967/23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GREYVENSTEIN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043441/24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VISAGIE J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021519/23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05/06/2024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CHONCO N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089031/23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03/10/2024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NESAMARI R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020611/24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</w:tbl>
    <w:p w:rsidR="00F21DF8" w:rsidRDefault="00F21DF8" w:rsidP="00F21DF8">
      <w:pPr>
        <w:tabs>
          <w:tab w:val="left" w:pos="3960"/>
        </w:tabs>
      </w:pPr>
    </w:p>
    <w:p w:rsidR="00F21DF8" w:rsidRPr="001C1D5B" w:rsidRDefault="00F21DF8" w:rsidP="00F21DF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</w:rPr>
      </w:pPr>
      <w:r w:rsidRPr="001C1D5B">
        <w:rPr>
          <w:rFonts w:ascii="Times New Roman" w:eastAsia="Times New Roman" w:hAnsi="Times New Roman" w:cs="Times New Roman"/>
          <w:noProof/>
          <w:color w:val="1F497D"/>
          <w:sz w:val="24"/>
          <w:szCs w:val="24"/>
        </w:rPr>
        <w:lastRenderedPageBreak/>
        <w:drawing>
          <wp:inline distT="0" distB="0" distL="0" distR="0" wp14:anchorId="5FFF7026" wp14:editId="657E5D0F">
            <wp:extent cx="1619250" cy="1619250"/>
            <wp:effectExtent l="0" t="0" r="0" b="0"/>
            <wp:docPr id="5" name="Picture 5" descr="Description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DF8" w:rsidRPr="001C1D5B" w:rsidRDefault="00F21DF8" w:rsidP="00F21DF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 w:rsidRPr="001C1D5B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:rsidR="00F21DF8" w:rsidRPr="001C1D5B" w:rsidRDefault="00F21DF8" w:rsidP="00F21DF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1C1D5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:rsidR="00F21DF8" w:rsidRPr="001C1D5B" w:rsidRDefault="00F21DF8" w:rsidP="00F21DF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PRETORIA </w:t>
      </w:r>
      <w:proofErr w:type="gramStart"/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THIS  10</w:t>
      </w:r>
      <w:proofErr w:type="gramEnd"/>
      <w:r w:rsidRPr="001C1D5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APRIL 2026</w:t>
      </w:r>
    </w:p>
    <w:p w:rsidR="00F21DF8" w:rsidRPr="001C1D5B" w:rsidRDefault="00F21DF8" w:rsidP="00F21DF8">
      <w:pPr>
        <w:keepNext/>
        <w:spacing w:after="0" w:line="240" w:lineRule="auto"/>
        <w:ind w:left="3600" w:firstLine="720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FRI</w:t>
      </w:r>
      <w:r w:rsidRPr="001C1D5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DAY</w:t>
      </w:r>
    </w:p>
    <w:p w:rsidR="00F21DF8" w:rsidRPr="001C1D5B" w:rsidRDefault="00F21DF8" w:rsidP="00F21DF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 w:rsidRPr="001C1D5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:rsidR="00F21DF8" w:rsidRPr="001C1D5B" w:rsidRDefault="00F21DF8" w:rsidP="00F21DF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:rsidR="00F21DF8" w:rsidRPr="001C1D5B" w:rsidRDefault="00F21DF8" w:rsidP="00F21DF8">
      <w:pPr>
        <w:spacing w:after="0"/>
        <w:rPr>
          <w:rFonts w:ascii="Aptos" w:eastAsia="Aptos" w:hAnsi="Aptos" w:cs="Times New Roman"/>
          <w:b/>
          <w:sz w:val="24"/>
          <w:szCs w:val="24"/>
          <w:u w:val="single"/>
          <w:lang w:val="en-ZA"/>
        </w:rPr>
      </w:pPr>
      <w:r w:rsidRPr="001C1D5B">
        <w:rPr>
          <w:rFonts w:ascii="Aptos" w:eastAsia="Aptos" w:hAnsi="Aptos" w:cs="Times New Roman"/>
          <w:b/>
          <w:sz w:val="24"/>
          <w:szCs w:val="24"/>
          <w:u w:val="single"/>
          <w:lang w:val="en-ZA"/>
        </w:rPr>
        <w:t>IN OPEN COURT</w:t>
      </w:r>
    </w:p>
    <w:p w:rsidR="00F21DF8" w:rsidRPr="001C1D5B" w:rsidRDefault="00F21DF8" w:rsidP="00F21DF8">
      <w:pPr>
        <w:spacing w:after="0"/>
        <w:rPr>
          <w:rFonts w:ascii="Aptos" w:eastAsia="Aptos" w:hAnsi="Aptos" w:cs="Times New Roman"/>
          <w:sz w:val="24"/>
          <w:szCs w:val="24"/>
          <w:lang w:val="en-ZA"/>
        </w:rPr>
      </w:pPr>
      <w:r w:rsidRPr="001C1D5B">
        <w:rPr>
          <w:rFonts w:ascii="Aptos" w:eastAsia="Aptos" w:hAnsi="Aptos" w:cs="Times New Roman"/>
          <w:sz w:val="24"/>
          <w:szCs w:val="24"/>
          <w:lang w:val="en-ZA"/>
        </w:rPr>
        <w:t xml:space="preserve">BEFORE THE </w:t>
      </w:r>
      <w:r>
        <w:rPr>
          <w:rFonts w:ascii="Aptos" w:eastAsia="Aptos" w:hAnsi="Aptos" w:cs="Times New Roman"/>
          <w:sz w:val="24"/>
          <w:szCs w:val="24"/>
          <w:lang w:val="en-ZA"/>
        </w:rPr>
        <w:t>HONOURABLE JUSTICE</w:t>
      </w:r>
      <w:r>
        <w:rPr>
          <w:rFonts w:ascii="Aptos" w:eastAsia="Aptos" w:hAnsi="Aptos" w:cs="Times New Roman"/>
          <w:sz w:val="24"/>
          <w:szCs w:val="24"/>
          <w:lang w:val="en-ZA"/>
        </w:rPr>
        <w:t xml:space="preserve"> LEOPENG AJ</w:t>
      </w:r>
    </w:p>
    <w:p w:rsidR="00F21DF8" w:rsidRPr="001C1D5B" w:rsidRDefault="00F21DF8" w:rsidP="00F21DF8">
      <w:pPr>
        <w:spacing w:after="0"/>
        <w:rPr>
          <w:rFonts w:ascii="Aptos" w:eastAsia="Aptos" w:hAnsi="Aptos" w:cs="Times New Roman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21DF8" w:rsidRPr="001C1D5B" w:rsidRDefault="00F21DF8" w:rsidP="00667284">
            <w:pPr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21DF8" w:rsidRPr="001C1D5B" w:rsidRDefault="00F21DF8" w:rsidP="00667284">
            <w:pPr>
              <w:rPr>
                <w:rFonts w:ascii="Calibri" w:hAnsi="Calibri" w:cs="Calibri"/>
              </w:rPr>
            </w:pPr>
            <w:r w:rsidRPr="001C1D5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:rsidR="00F21DF8" w:rsidRPr="001C1D5B" w:rsidRDefault="00F21DF8" w:rsidP="00667284">
            <w:pPr>
              <w:rPr>
                <w:rFonts w:ascii="Calibri" w:eastAsia="Calibri" w:hAnsi="Calibri" w:cs="Calibri"/>
              </w:rPr>
            </w:pPr>
            <w:r w:rsidRPr="001C1D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21DF8" w:rsidRPr="001C1D5B" w:rsidRDefault="00F21DF8" w:rsidP="00667284">
            <w:pPr>
              <w:rPr>
                <w:rFonts w:ascii="Calibri" w:hAnsi="Calibri" w:cs="Calibri"/>
              </w:rPr>
            </w:pPr>
            <w:r w:rsidRPr="001C1D5B">
              <w:rPr>
                <w:rFonts w:ascii="Calibri" w:hAnsi="Calibri"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21DF8" w:rsidRPr="001C1D5B" w:rsidRDefault="00F21DF8" w:rsidP="00667284">
            <w:pPr>
              <w:rPr>
                <w:rFonts w:ascii="Calibri" w:hAnsi="Calibri" w:cs="Calibri"/>
                <w:b/>
                <w:bCs/>
              </w:rPr>
            </w:pPr>
            <w:r w:rsidRPr="001C1D5B">
              <w:rPr>
                <w:rFonts w:ascii="Calibri" w:hAnsi="Calibri"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21DF8" w:rsidRPr="001C1D5B" w:rsidRDefault="00F21DF8" w:rsidP="00667284">
            <w:pPr>
              <w:rPr>
                <w:rFonts w:ascii="Calibri" w:hAnsi="Calibri" w:cs="Calibri"/>
                <w:b/>
                <w:bCs/>
              </w:rPr>
            </w:pPr>
            <w:r w:rsidRPr="001C1D5B">
              <w:rPr>
                <w:rFonts w:ascii="Calibri" w:hAnsi="Calibri"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CEBEKHULU L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31099/24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MUTARA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003386/22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ALBERTS C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67430/23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VAN ROOYEN M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31022/22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22/01/2024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MOONGA B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63805/21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SIBISI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62836/21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MBONGO P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16864/22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MALOKA H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62130/18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MASEKO S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014075/24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MTHUNZI S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057628/24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  <w:tr w:rsidR="00F21DF8" w:rsidRPr="001C1D5B" w:rsidTr="0066728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MAISELA K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90322/18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F8" w:rsidRPr="001C1D5B" w:rsidRDefault="00F21DF8" w:rsidP="00F21DF8">
            <w:pPr>
              <w:rPr>
                <w:rFonts w:ascii="Calibri" w:hAnsi="Calibri" w:cs="Calibri"/>
              </w:rPr>
            </w:pPr>
          </w:p>
        </w:tc>
      </w:tr>
    </w:tbl>
    <w:p w:rsidR="00F21DF8" w:rsidRDefault="00F21DF8" w:rsidP="00F21DF8">
      <w:pPr>
        <w:tabs>
          <w:tab w:val="left" w:pos="3960"/>
        </w:tabs>
      </w:pPr>
    </w:p>
    <w:p w:rsidR="00F21DF8" w:rsidRDefault="00F21DF8" w:rsidP="00F21DF8">
      <w:pPr>
        <w:tabs>
          <w:tab w:val="left" w:pos="3960"/>
        </w:tabs>
      </w:pPr>
    </w:p>
    <w:p w:rsidR="00F21DF8" w:rsidRPr="00F21DF8" w:rsidRDefault="00F21DF8" w:rsidP="00F21DF8">
      <w:pPr>
        <w:tabs>
          <w:tab w:val="left" w:pos="3960"/>
        </w:tabs>
      </w:pPr>
      <w:bookmarkStart w:id="0" w:name="_GoBack"/>
      <w:bookmarkEnd w:id="0"/>
    </w:p>
    <w:sectPr w:rsidR="00F21DF8" w:rsidRPr="00F21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D5B"/>
    <w:rsid w:val="001C1D5B"/>
    <w:rsid w:val="008C0630"/>
    <w:rsid w:val="008F4BCB"/>
    <w:rsid w:val="009A132C"/>
    <w:rsid w:val="009A54BB"/>
    <w:rsid w:val="00E504F7"/>
    <w:rsid w:val="00EC7216"/>
    <w:rsid w:val="00F21DF8"/>
    <w:rsid w:val="00FC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1C1D5B"/>
    <w:pPr>
      <w:spacing w:after="0" w:line="240" w:lineRule="auto"/>
    </w:pPr>
    <w:rPr>
      <w:rFonts w:ascii="Aptos" w:eastAsia="Aptos" w:hAnsi="Aptos" w:cs="Times New Roman"/>
      <w:kern w:val="2"/>
      <w:lang w:val="en-Z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1C1D5B"/>
    <w:pPr>
      <w:spacing w:after="0" w:line="240" w:lineRule="auto"/>
    </w:pPr>
    <w:rPr>
      <w:rFonts w:ascii="Aptos" w:eastAsia="Aptos" w:hAnsi="Aptos" w:cs="Times New Roman"/>
      <w:kern w:val="2"/>
      <w:lang w:val="en-Z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Petunia Monyela</dc:creator>
  <cp:lastModifiedBy>Petunia Monyela</cp:lastModifiedBy>
  <cp:revision>2</cp:revision>
  <dcterms:created xsi:type="dcterms:W3CDTF">2026-04-07T17:59:00Z</dcterms:created>
  <dcterms:modified xsi:type="dcterms:W3CDTF">2026-04-07T17:59:00Z</dcterms:modified>
</cp:coreProperties>
</file>