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19B6" w14:textId="77777777" w:rsidR="004B208A" w:rsidRPr="004B208A" w:rsidRDefault="004B208A" w:rsidP="004B208A">
      <w:pPr>
        <w:spacing w:line="276" w:lineRule="auto"/>
        <w:rPr>
          <w:rFonts w:ascii="Aptos" w:eastAsia="Aptos" w:hAnsi="Aptos" w:cs="Times New Roman"/>
        </w:rPr>
      </w:pPr>
    </w:p>
    <w:p w14:paraId="5E0C43DE" w14:textId="77777777" w:rsidR="004B208A" w:rsidRPr="004B208A" w:rsidRDefault="004B208A" w:rsidP="004B208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4B208A">
        <w:rPr>
          <w:rFonts w:ascii="Aptos" w:eastAsia="Aptos" w:hAnsi="Aptos" w:cs="Times New Roman"/>
        </w:rPr>
        <w:tab/>
      </w:r>
      <w:r w:rsidRPr="004B208A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06C7893A" wp14:editId="2FE823A1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472F1" w14:textId="77777777" w:rsidR="004B208A" w:rsidRPr="004B208A" w:rsidRDefault="004B208A" w:rsidP="004B208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4B208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50A527B" w14:textId="77777777" w:rsidR="004B208A" w:rsidRPr="004B208A" w:rsidRDefault="004B208A" w:rsidP="004B208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4B208A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80B04BC" w14:textId="4E60EC93" w:rsidR="004B208A" w:rsidRPr="004B208A" w:rsidRDefault="004B208A" w:rsidP="004B208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4B208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9</w:t>
      </w:r>
      <w:r w:rsidRPr="004B208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09C18827" w14:textId="7BC0D385" w:rsidR="004B208A" w:rsidRPr="004B208A" w:rsidRDefault="004B208A" w:rsidP="004B208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4B208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HUR</w:t>
      </w:r>
      <w:r w:rsidRPr="004B208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6090EA33" w14:textId="77777777" w:rsidR="004B208A" w:rsidRPr="004B208A" w:rsidRDefault="004B208A" w:rsidP="004B208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4B208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275A2E9" w14:textId="77777777" w:rsidR="004B208A" w:rsidRPr="004B208A" w:rsidRDefault="004B208A" w:rsidP="004B208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5F78C33" w14:textId="77777777" w:rsidR="004B208A" w:rsidRPr="004B208A" w:rsidRDefault="004B208A" w:rsidP="004B208A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4B208A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64CA6C46" w14:textId="77777777" w:rsidR="004B208A" w:rsidRPr="004B208A" w:rsidRDefault="004B208A" w:rsidP="004B208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4B208A">
        <w:rPr>
          <w:rFonts w:ascii="Aptos" w:eastAsia="Aptos" w:hAnsi="Aptos" w:cs="Times New Roman"/>
          <w:kern w:val="0"/>
          <w14:ligatures w14:val="none"/>
        </w:rPr>
        <w:t>BEFORE THE HONOURABLE JUSTICE ZITHA AJ</w:t>
      </w:r>
    </w:p>
    <w:p w14:paraId="44A89AE9" w14:textId="77777777" w:rsidR="004B208A" w:rsidRPr="004B208A" w:rsidRDefault="004B208A" w:rsidP="004B208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61"/>
        <w:gridCol w:w="2800"/>
        <w:gridCol w:w="1811"/>
        <w:gridCol w:w="1278"/>
        <w:gridCol w:w="1233"/>
        <w:gridCol w:w="1233"/>
      </w:tblGrid>
      <w:tr w:rsidR="004B208A" w:rsidRPr="004B208A" w14:paraId="18F5733A" w14:textId="77777777" w:rsidTr="004B208A">
        <w:trPr>
          <w:trHeight w:val="84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4BC28D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C734FE5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B208A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ECCF8A1" w14:textId="77777777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4B208A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6B1CAB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B208A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037A057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B208A">
              <w:rPr>
                <w:rFonts w:ascii="Calibri" w:hAnsi="Calibri" w:cs="Calibri"/>
                <w:b/>
                <w:bCs/>
              </w:rPr>
              <w:t>ISSUES IN DISPUTE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10F09BD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B208A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B208A" w:rsidRPr="004B208A" w14:paraId="7F0E59EA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2A33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 w:rsidRPr="004B208A">
              <w:rPr>
                <w:rFonts w:ascii="Calibri" w:hAnsi="Calibri" w:cs="Calibri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ADDC" w14:textId="4F8C25C4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RAMALIVHANA N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A7C3" w14:textId="2E88A522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047613/23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D1AF" w14:textId="67BD50A6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0B80" w14:textId="345685A5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10B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4D1DAECB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6BAE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 w:rsidRPr="004B208A">
              <w:rPr>
                <w:rFonts w:ascii="Calibri" w:hAnsi="Calibri" w:cs="Calibri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CDD9" w14:textId="14F4B3E5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DOYISA 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DD4B" w14:textId="5FDA8C59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043411/24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4975" w14:textId="616355F9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20/11/2024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E4B9" w14:textId="5DBFF148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12B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259BA8FF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2E9" w14:textId="27985064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A1E6" w14:textId="49C30A6A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JACKSON O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E0F" w14:textId="26A40CD6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40814/17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DAF3" w14:textId="2979753D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12/03/2024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EAC" w14:textId="58D6934B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2AA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50F8679F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F62D" w14:textId="3ADD9264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D452" w14:textId="12D1BAC2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MAVUSO M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1B90" w14:textId="2C3A6780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018603/23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1FB" w14:textId="0AC46E8F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11/10/2024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EEF7" w14:textId="7D539F5B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38F9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46460992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2B4" w14:textId="5D4F3D84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6BB1" w14:textId="5CEE8673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KHUMALO K J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926" w14:textId="59A36D8F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063528/24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419" w14:textId="56630692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12/12/2024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CE2" w14:textId="6AA432D6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8715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1A075CB6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AD8" w14:textId="383F39EC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570" w14:textId="3CC5D41C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MASHAMAITE J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B8E" w14:textId="791130C5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124569/23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F454" w14:textId="0714BB5A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06/03/2024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E78D" w14:textId="15D9543B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611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5D3E16FB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FC4" w14:textId="4D810C23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1BF" w14:textId="3F4B04C2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MOFOKENG M J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E110" w14:textId="25116595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17684/21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7E4" w14:textId="2EF3FB16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27/03/2024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A51" w14:textId="6CED9998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0E0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09655A6E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BA5" w14:textId="722A5E4B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389" w14:textId="12EE48F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MOKGAWA M A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9A42" w14:textId="00A8D7C2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17684/21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E81" w14:textId="098DED5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27/03/2024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D41" w14:textId="7B3EBB7F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78A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3E82237A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8C4" w14:textId="30ABEA14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474" w14:textId="7718433D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MULAUDZI K 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4352" w14:textId="6891DB22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17997/22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EEF" w14:textId="16EE471D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27/03/2024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143" w14:textId="0B08669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A64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782BFDE9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65BE" w14:textId="2C3BE954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235" w14:textId="41C5299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HOKWANA 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294" w14:textId="44F4E6A0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056973/22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42F" w14:textId="3C98D720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B8E8" w14:textId="3B47D97D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376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0A92901F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091" w14:textId="1FA894D3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934" w14:textId="556581BD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NTULI P 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2126" w14:textId="54F0F016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015841/23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707" w14:textId="6D46C421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02/10/2024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43B7" w14:textId="5AA840DD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717C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293AD2BB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A10" w14:textId="74F17E25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687" w14:textId="29EA6B88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MASANGO G </w:t>
            </w:r>
            <w:proofErr w:type="spellStart"/>
            <w:r>
              <w:rPr>
                <w:rFonts w:ascii="Calibri" w:hAnsi="Calibri" w:cs="Calibri"/>
              </w:rPr>
              <w:t>G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428" w14:textId="75F662C4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16209/21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E93" w14:textId="51D4CD34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05/03/2024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EAC1" w14:textId="6735C3DB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E9E6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6B00DFAC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C3F" w14:textId="7D41A6AF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503F" w14:textId="7AB715C8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SETHOJANA M D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60A" w14:textId="6E40C643" w:rsidR="004B208A" w:rsidRPr="004B208A" w:rsidRDefault="004B208A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10763/22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FDD" w14:textId="1C6FDF85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025" w14:textId="4DA2C288" w:rsidR="004B208A" w:rsidRPr="004B208A" w:rsidRDefault="00820B87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73A3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B208A" w:rsidRPr="004B208A" w14:paraId="53E931CD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AF5" w14:textId="416A9DFF" w:rsidR="004B208A" w:rsidRPr="004B208A" w:rsidRDefault="00820B87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B08F" w14:textId="58F08311" w:rsidR="004B208A" w:rsidRPr="004B208A" w:rsidRDefault="00820B87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KHWELA 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9B3" w14:textId="211E6506" w:rsidR="004B208A" w:rsidRPr="004B208A" w:rsidRDefault="00820B87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9492/22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1325" w14:textId="79C0A0C8" w:rsidR="004B208A" w:rsidRPr="004B208A" w:rsidRDefault="00820B87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859" w14:textId="7EF928B6" w:rsidR="004B208A" w:rsidRPr="004B208A" w:rsidRDefault="00820B87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0302" w14:textId="77777777" w:rsidR="004B208A" w:rsidRPr="004B208A" w:rsidRDefault="004B208A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A3263" w:rsidRPr="004B208A" w14:paraId="2B394009" w14:textId="777777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5DD1" w14:textId="7A478128" w:rsidR="00FA3263" w:rsidRDefault="00FA3263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841" w14:textId="3AD2776E" w:rsidR="00FA3263" w:rsidRDefault="00FA3263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NDUBE Y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61B3" w14:textId="78DD69D4" w:rsidR="00FA3263" w:rsidRDefault="00FA3263" w:rsidP="004B208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31969/20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BBB6" w14:textId="0A43BD03" w:rsidR="00FA3263" w:rsidRDefault="00FA3263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19/10/2023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AFD" w14:textId="1A4E7FD2" w:rsidR="00FA3263" w:rsidRDefault="00FA3263" w:rsidP="004B208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4588" w14:textId="77777777" w:rsidR="00FA3263" w:rsidRPr="004B208A" w:rsidRDefault="00FA3263" w:rsidP="004B208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3E22FD1" w14:textId="77777777" w:rsidR="004B208A" w:rsidRDefault="004B208A"/>
    <w:sectPr w:rsidR="004B2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8A"/>
    <w:rsid w:val="00441CE9"/>
    <w:rsid w:val="004B208A"/>
    <w:rsid w:val="00642BF7"/>
    <w:rsid w:val="00820B87"/>
    <w:rsid w:val="00D21032"/>
    <w:rsid w:val="00EE2918"/>
    <w:rsid w:val="00FA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86586"/>
  <w15:chartTrackingRefBased/>
  <w15:docId w15:val="{82830429-CCC9-4B25-B9A6-AF9253EF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08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4B208A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2026-03-13T14:25:00Z</dcterms:created>
  <dcterms:modified xsi:type="dcterms:W3CDTF">2026-03-13T14:25:00Z</dcterms:modified>
</cp:coreProperties>
</file>