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C77D" w14:textId="77777777" w:rsidR="00597557" w:rsidRPr="00597557" w:rsidRDefault="00597557" w:rsidP="00597557">
      <w:pPr>
        <w:autoSpaceDN w:val="0"/>
        <w:spacing w:after="0" w:line="240" w:lineRule="auto"/>
        <w:ind w:left="2880" w:firstLine="720"/>
        <w:rPr>
          <w:rFonts w:ascii="Aptos" w:eastAsia="Aptos" w:hAnsi="Aptos" w:cs="Times New Roman"/>
          <w:b/>
          <w:kern w:val="0"/>
          <w:u w:val="single"/>
          <w:lang w:val="en-GB" w:eastAsia="en-GB"/>
          <w14:ligatures w14:val="none"/>
        </w:rPr>
      </w:pPr>
      <w:r w:rsidRPr="00597557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ZA" w:eastAsia="en-ZA"/>
          <w14:ligatures w14:val="none"/>
        </w:rPr>
        <w:drawing>
          <wp:inline distT="0" distB="0" distL="0" distR="0" wp14:anchorId="1D1B25E6" wp14:editId="3589A672">
            <wp:extent cx="1819275" cy="1790700"/>
            <wp:effectExtent l="0" t="0" r="9525" b="0"/>
            <wp:docPr id="3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7557">
        <w:rPr>
          <w:rFonts w:ascii="Aptos" w:eastAsia="Aptos" w:hAnsi="Aptos" w:cs="Times New Roman"/>
          <w:b/>
          <w:kern w:val="0"/>
          <w:sz w:val="22"/>
          <w:szCs w:val="22"/>
          <w:lang w:val="en-GB" w:eastAsia="en-GB"/>
          <w14:ligatures w14:val="none"/>
        </w:rPr>
        <w:t xml:space="preserve">   </w:t>
      </w:r>
    </w:p>
    <w:p w14:paraId="6384C9FE" w14:textId="77777777" w:rsidR="00597557" w:rsidRPr="00597557" w:rsidRDefault="00597557" w:rsidP="00597557">
      <w:pPr>
        <w:spacing w:after="0" w:line="240" w:lineRule="auto"/>
        <w:ind w:left="2880"/>
        <w:rPr>
          <w:rFonts w:ascii="Aptos" w:eastAsia="Aptos" w:hAnsi="Aptos" w:cs="Times New Roman"/>
          <w:b/>
          <w:kern w:val="0"/>
          <w:u w:val="single"/>
          <w:lang w:val="en-GB" w:eastAsia="en-GB"/>
          <w14:ligatures w14:val="none"/>
        </w:rPr>
      </w:pPr>
      <w:r w:rsidRPr="00597557">
        <w:rPr>
          <w:rFonts w:ascii="Aptos" w:eastAsia="Aptos" w:hAnsi="Aptos" w:cs="Times New Roman"/>
          <w:b/>
          <w:kern w:val="0"/>
          <w:u w:val="single"/>
          <w:lang w:val="en-GB" w:eastAsia="en-GB"/>
          <w14:ligatures w14:val="none"/>
        </w:rPr>
        <w:t>IN THE HIGH COURT OF SOUTH AFRICA</w:t>
      </w:r>
    </w:p>
    <w:p w14:paraId="78460F54" w14:textId="77777777" w:rsidR="00597557" w:rsidRPr="00597557" w:rsidRDefault="00597557" w:rsidP="00597557">
      <w:pPr>
        <w:spacing w:after="0" w:line="240" w:lineRule="auto"/>
        <w:ind w:left="2160" w:firstLine="720"/>
        <w:rPr>
          <w:rFonts w:ascii="Aptos" w:eastAsia="Aptos" w:hAnsi="Aptos" w:cs="Times New Roman"/>
          <w:b/>
          <w:kern w:val="0"/>
          <w:u w:val="single"/>
          <w:lang w:val="en-GB" w:eastAsia="en-GB"/>
          <w14:ligatures w14:val="none"/>
        </w:rPr>
      </w:pPr>
      <w:r w:rsidRPr="00597557">
        <w:rPr>
          <w:rFonts w:ascii="Aptos" w:eastAsia="Aptos" w:hAnsi="Aptos" w:cs="Times New Roman"/>
          <w:b/>
          <w:kern w:val="0"/>
          <w:lang w:val="en-GB" w:eastAsia="en-GB"/>
          <w14:ligatures w14:val="none"/>
        </w:rPr>
        <w:t xml:space="preserve">        </w:t>
      </w:r>
      <w:r w:rsidRPr="00597557">
        <w:rPr>
          <w:rFonts w:ascii="Aptos" w:eastAsia="Aptos" w:hAnsi="Aptos" w:cs="Times New Roman"/>
          <w:b/>
          <w:kern w:val="0"/>
          <w:u w:val="single"/>
          <w:lang w:val="en-GB" w:eastAsia="en-GB"/>
          <w14:ligatures w14:val="none"/>
        </w:rPr>
        <w:t>(GAUTENG DIVISION PRETORIA)</w:t>
      </w:r>
    </w:p>
    <w:p w14:paraId="32C70599" w14:textId="77777777" w:rsidR="00597557" w:rsidRPr="00597557" w:rsidRDefault="00597557" w:rsidP="00597557">
      <w:pPr>
        <w:spacing w:after="0" w:line="240" w:lineRule="auto"/>
        <w:ind w:left="2160"/>
        <w:rPr>
          <w:rFonts w:ascii="Aptos" w:eastAsia="Aptos" w:hAnsi="Aptos" w:cs="Times New Roman"/>
          <w:b/>
          <w:kern w:val="0"/>
          <w:u w:val="single"/>
          <w:lang w:val="en-GB" w:eastAsia="en-GB"/>
          <w14:ligatures w14:val="none"/>
        </w:rPr>
      </w:pPr>
      <w:r w:rsidRPr="00597557">
        <w:rPr>
          <w:rFonts w:ascii="Aptos" w:eastAsia="Aptos" w:hAnsi="Aptos" w:cs="Times New Roman"/>
          <w:b/>
          <w:kern w:val="0"/>
          <w:lang w:val="en-GB" w:eastAsia="en-GB"/>
          <w14:ligatures w14:val="none"/>
        </w:rPr>
        <w:t xml:space="preserve">           </w:t>
      </w:r>
      <w:r w:rsidRPr="00597557">
        <w:rPr>
          <w:rFonts w:ascii="Aptos" w:eastAsia="Aptos" w:hAnsi="Aptos" w:cs="Times New Roman"/>
          <w:b/>
          <w:kern w:val="0"/>
          <w:u w:val="single"/>
          <w:lang w:val="en-GB" w:eastAsia="en-GB"/>
          <w14:ligatures w14:val="none"/>
        </w:rPr>
        <w:t>(TRIALS / SPECIAL INTERLOCUTORY COURT ROLL)</w:t>
      </w:r>
    </w:p>
    <w:p w14:paraId="182E90A2" w14:textId="77777777" w:rsidR="00597557" w:rsidRPr="00597557" w:rsidRDefault="00597557" w:rsidP="00597557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4D6F465B" w14:textId="77777777" w:rsidR="00597557" w:rsidRPr="00597557" w:rsidRDefault="00597557" w:rsidP="00597557">
      <w:pPr>
        <w:spacing w:after="0" w:line="240" w:lineRule="auto"/>
        <w:ind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597557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13 MAY 2026</w:t>
      </w:r>
    </w:p>
    <w:p w14:paraId="40EAF10B" w14:textId="77777777" w:rsidR="00597557" w:rsidRPr="00597557" w:rsidRDefault="00597557" w:rsidP="00597557">
      <w:pPr>
        <w:spacing w:after="0" w:line="240" w:lineRule="auto"/>
        <w:ind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102E00A0" w14:textId="77777777" w:rsidR="00597557" w:rsidRPr="00597557" w:rsidRDefault="00597557" w:rsidP="00597557">
      <w:pPr>
        <w:spacing w:after="0" w:line="240" w:lineRule="auto"/>
        <w:ind w:firstLine="720"/>
        <w:rPr>
          <w:rFonts w:ascii="Aptos" w:eastAsia="Aptos" w:hAnsi="Aptos" w:cs="Aptos"/>
          <w:b/>
          <w:kern w:val="0"/>
          <w:u w:val="single"/>
          <w:lang w:val="en-GB" w:eastAsia="en-GB"/>
          <w14:ligatures w14:val="none"/>
        </w:rPr>
      </w:pPr>
      <w:r w:rsidRPr="00597557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BEFORE THE HONOURABLE JUSTICE (LUKHAIMANE AJ)</w:t>
      </w:r>
    </w:p>
    <w:p w14:paraId="4FDAB47E" w14:textId="77777777" w:rsidR="00597557" w:rsidRPr="00597557" w:rsidRDefault="00597557" w:rsidP="00597557">
      <w:pPr>
        <w:spacing w:after="0" w:line="240" w:lineRule="auto"/>
        <w:ind w:firstLine="720"/>
        <w:rPr>
          <w:rFonts w:ascii="Aptos" w:eastAsia="Aptos" w:hAnsi="Aptos" w:cs="Aptos"/>
          <w:kern w:val="0"/>
          <w:lang w:val="en-GB" w:eastAsia="en-GB"/>
          <w14:ligatures w14:val="none"/>
        </w:rPr>
      </w:pPr>
      <w:r w:rsidRPr="00597557">
        <w:rPr>
          <w:rFonts w:ascii="Aptos" w:eastAsia="Aptos" w:hAnsi="Aptos" w:cs="Aptos"/>
          <w:b/>
          <w:kern w:val="0"/>
          <w:u w:val="single"/>
          <w:lang w:val="en-GB" w:eastAsia="en-GB"/>
          <w14:ligatures w14:val="none"/>
        </w:rPr>
        <w:t>JUDGE’S SECRETARY</w:t>
      </w:r>
      <w:r w:rsidRPr="00597557">
        <w:rPr>
          <w:rFonts w:ascii="Aptos" w:eastAsia="Aptos" w:hAnsi="Aptos" w:cs="Aptos"/>
          <w:b/>
          <w:kern w:val="0"/>
          <w:lang w:val="en-GB" w:eastAsia="en-GB"/>
          <w14:ligatures w14:val="none"/>
        </w:rPr>
        <w:t xml:space="preserve">: Nacia Mohube                     </w:t>
      </w:r>
    </w:p>
    <w:p w14:paraId="144B32B9" w14:textId="77777777" w:rsidR="00597557" w:rsidRPr="00597557" w:rsidRDefault="00597557" w:rsidP="00597557">
      <w:pPr>
        <w:spacing w:after="0" w:line="240" w:lineRule="auto"/>
        <w:ind w:firstLine="720"/>
        <w:rPr>
          <w:rFonts w:ascii="Aptos" w:eastAsia="Aptos" w:hAnsi="Aptos" w:cs="Aptos"/>
          <w:b/>
          <w:kern w:val="0"/>
          <w:u w:val="single"/>
          <w:lang w:val="en-GB" w:eastAsia="en-GB"/>
          <w14:ligatures w14:val="none"/>
        </w:rPr>
      </w:pPr>
      <w:r w:rsidRPr="00597557">
        <w:rPr>
          <w:rFonts w:ascii="Aptos" w:eastAsia="Aptos" w:hAnsi="Aptos" w:cs="Aptos"/>
          <w:b/>
          <w:kern w:val="0"/>
          <w:u w:val="single"/>
          <w:lang w:val="en-GB" w:eastAsia="en-GB"/>
          <w14:ligatures w14:val="none"/>
        </w:rPr>
        <w:t>CONTACT NUMBER:</w:t>
      </w:r>
      <w:r w:rsidRPr="00597557">
        <w:rPr>
          <w:rFonts w:ascii="Aptos" w:eastAsia="Aptos" w:hAnsi="Aptos" w:cs="Aptos"/>
          <w:b/>
          <w:kern w:val="0"/>
          <w:lang w:val="en-GB" w:eastAsia="en-GB"/>
          <w14:ligatures w14:val="none"/>
        </w:rPr>
        <w:t xml:space="preserve"> 012 492 7566 </w:t>
      </w:r>
    </w:p>
    <w:p w14:paraId="3A6DC243" w14:textId="79761A7E" w:rsidR="00597557" w:rsidRPr="00597557" w:rsidRDefault="00597557" w:rsidP="00597557">
      <w:pPr>
        <w:spacing w:after="0" w:line="276" w:lineRule="auto"/>
        <w:ind w:left="720"/>
        <w:contextualSpacing/>
        <w:rPr>
          <w:rFonts w:ascii="Aptos" w:eastAsia="Aptos" w:hAnsi="Aptos" w:cs="Aptos"/>
          <w:kern w:val="0"/>
          <w:sz w:val="22"/>
          <w:szCs w:val="22"/>
          <w:lang w:val="en-GB" w:eastAsia="en-GB"/>
          <w14:ligatures w14:val="none"/>
        </w:rPr>
      </w:pPr>
      <w:r w:rsidRPr="00597557">
        <w:rPr>
          <w:rFonts w:ascii="Aptos" w:eastAsia="Aptos" w:hAnsi="Aptos" w:cs="Aptos"/>
          <w:b/>
          <w:kern w:val="0"/>
          <w:u w:val="single"/>
          <w:lang w:val="en-GB" w:eastAsia="en-GB"/>
          <w14:ligatures w14:val="none"/>
        </w:rPr>
        <w:t>EMAIL ADDRESS:</w:t>
      </w:r>
      <w:r w:rsidRPr="00597557">
        <w:rPr>
          <w:rFonts w:ascii="Aptos" w:eastAsia="Aptos" w:hAnsi="Aptos" w:cs="Aptos"/>
          <w:b/>
          <w:kern w:val="0"/>
          <w:lang w:val="en-GB" w:eastAsia="en-GB"/>
          <w14:ligatures w14:val="none"/>
        </w:rPr>
        <w:t xml:space="preserve"> </w:t>
      </w:r>
      <w:hyperlink r:id="rId5" w:history="1">
        <w:r w:rsidRPr="00597557">
          <w:rPr>
            <w:rFonts w:ascii="Aptos" w:eastAsia="Aptos" w:hAnsi="Aptos" w:cs="Aptos"/>
            <w:b/>
            <w:color w:val="467886"/>
            <w:kern w:val="0"/>
            <w:u w:val="single"/>
            <w:lang w:val="en-GB" w:eastAsia="en-GB"/>
            <w14:ligatures w14:val="none"/>
          </w:rPr>
          <w:t xml:space="preserve"> NMohube@judiciary.org.za</w:t>
        </w:r>
      </w:hyperlink>
      <w:r w:rsidRPr="00597557">
        <w:rPr>
          <w:rFonts w:ascii="Aptos" w:eastAsia="Aptos" w:hAnsi="Aptos" w:cs="Aptos"/>
          <w:b/>
          <w:kern w:val="0"/>
          <w:u w:val="single"/>
          <w:lang w:val="en-GB" w:eastAsia="en-GB"/>
          <w14:ligatures w14:val="none"/>
        </w:rPr>
        <w:t xml:space="preserve"> </w:t>
      </w:r>
      <w:r w:rsidRPr="00597557">
        <w:rPr>
          <w:rFonts w:ascii="Aptos" w:eastAsia="Aptos" w:hAnsi="Aptos" w:cs="Aptos"/>
          <w:b/>
          <w:color w:val="467886"/>
          <w:kern w:val="0"/>
          <w:u w:val="single"/>
          <w:lang w:val="en-GB" w:eastAsia="en-GB"/>
          <w14:ligatures w14:val="none"/>
        </w:rPr>
        <w:t xml:space="preserve"> </w:t>
      </w:r>
      <w:r w:rsidRPr="00597557">
        <w:rPr>
          <w:rFonts w:ascii="Aptos" w:eastAsia="Aptos" w:hAnsi="Aptos" w:cs="Aptos"/>
          <w:kern w:val="0"/>
          <w:sz w:val="22"/>
          <w:szCs w:val="22"/>
          <w:lang w:val="en-GB" w:eastAsia="en-GB"/>
          <w14:ligatures w14:val="none"/>
        </w:rPr>
        <w:t xml:space="preserve"> </w:t>
      </w:r>
      <w:r w:rsidRPr="00597557">
        <w:rPr>
          <w:rFonts w:ascii="Aptos" w:eastAsia="Aptos" w:hAnsi="Aptos" w:cs="Aptos"/>
          <w:kern w:val="0"/>
          <w:sz w:val="22"/>
          <w:szCs w:val="22"/>
          <w:lang w:val="en-GB" w:eastAsia="en-GB"/>
          <w14:ligatures w14:val="none"/>
        </w:rPr>
        <w:tab/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207"/>
        <w:gridCol w:w="2141"/>
        <w:gridCol w:w="1649"/>
        <w:gridCol w:w="1924"/>
      </w:tblGrid>
      <w:tr w:rsidR="00597557" w:rsidRPr="00597557" w14:paraId="475A6E80" w14:textId="77777777" w:rsidTr="007A306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6560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597557">
              <w:rPr>
                <w:rFonts w:cs="Aptos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CFF7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597557">
              <w:rPr>
                <w:rFonts w:cs="Aptos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2A7F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597557">
              <w:rPr>
                <w:rFonts w:cs="Aptos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160A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sz w:val="24"/>
                <w:szCs w:val="24"/>
                <w:lang w:val="en-GB" w:eastAsia="en-GB"/>
              </w:rPr>
            </w:pPr>
            <w:r w:rsidRPr="00597557">
              <w:rPr>
                <w:rFonts w:cs="Aptos"/>
                <w:b/>
                <w:sz w:val="24"/>
                <w:szCs w:val="24"/>
                <w:lang w:val="en-GB" w:eastAsia="en-GB"/>
              </w:rPr>
              <w:t>CASE NUMBER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578B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597557">
              <w:rPr>
                <w:rFonts w:cs="Aptos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597557" w:rsidRPr="00597557" w14:paraId="78B21414" w14:textId="77777777" w:rsidTr="007A306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F9D7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1</w:t>
            </w:r>
          </w:p>
          <w:p w14:paraId="1176A90A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A8E5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MOTSWAPULENG T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1EDF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4E5F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22096/18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41A4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RW ATT.</w:t>
            </w:r>
          </w:p>
        </w:tc>
      </w:tr>
      <w:tr w:rsidR="00597557" w:rsidRPr="00597557" w14:paraId="33E67BC5" w14:textId="77777777" w:rsidTr="007A306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4BDC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15DA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KHETHANI 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351B9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CDB2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071490/23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F4F1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SAVAGE JOOSTE &amp; ADAMS ATT.</w:t>
            </w:r>
          </w:p>
        </w:tc>
      </w:tr>
      <w:tr w:rsidR="00597557" w:rsidRPr="00597557" w14:paraId="46905B8A" w14:textId="77777777" w:rsidTr="007A306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1394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3</w:t>
            </w:r>
          </w:p>
          <w:p w14:paraId="7226D487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2EFC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MATOMBO 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61C5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B5CE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7785/18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879C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597557" w:rsidRPr="00597557" w14:paraId="14CEA5B4" w14:textId="77777777" w:rsidTr="007A306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9E51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4</w:t>
            </w:r>
          </w:p>
          <w:p w14:paraId="510A5374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74AA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ADV BARNARD OBO GEORGE 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6A56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3125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67276/17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325A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VZLR INC.</w:t>
            </w:r>
          </w:p>
        </w:tc>
      </w:tr>
      <w:tr w:rsidR="00597557" w:rsidRPr="00597557" w14:paraId="677EC9A8" w14:textId="77777777" w:rsidTr="007A306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995F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5</w:t>
            </w:r>
          </w:p>
          <w:p w14:paraId="5C83A714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94BD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MACI MJ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F4C5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08CD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003317/23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7525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SAVAGE JOOSTE &amp; ADAMS ATT.</w:t>
            </w:r>
          </w:p>
        </w:tc>
      </w:tr>
      <w:tr w:rsidR="00597557" w:rsidRPr="00597557" w14:paraId="31A3A0D6" w14:textId="77777777" w:rsidTr="007A306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1B3C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6</w:t>
            </w:r>
          </w:p>
          <w:p w14:paraId="7320812B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4D8D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GUZA GK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E8AB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EF25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85746/19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1E35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AP PHEFADU ATT.</w:t>
            </w:r>
          </w:p>
        </w:tc>
      </w:tr>
      <w:tr w:rsidR="00597557" w:rsidRPr="00597557" w14:paraId="10475BD9" w14:textId="77777777" w:rsidTr="007A306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F374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7</w:t>
            </w:r>
          </w:p>
          <w:p w14:paraId="48518E72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7511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MTHULI DP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FC38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D1AE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63614/17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B1D0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KOTLOLO ATT.</w:t>
            </w:r>
          </w:p>
        </w:tc>
      </w:tr>
      <w:tr w:rsidR="00597557" w:rsidRPr="00597557" w14:paraId="566ED52A" w14:textId="77777777" w:rsidTr="007A306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3ACC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8</w:t>
            </w:r>
          </w:p>
          <w:p w14:paraId="0A2B68F9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C929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MALEBE SN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0649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D093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36716/21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57C4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DE BROGLIO ATT.</w:t>
            </w:r>
          </w:p>
        </w:tc>
      </w:tr>
      <w:tr w:rsidR="00597557" w:rsidRPr="00597557" w14:paraId="52E21927" w14:textId="77777777" w:rsidTr="007A306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99BA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9</w:t>
            </w:r>
          </w:p>
          <w:p w14:paraId="66BA5CDE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AADC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POTGIETER EA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7737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42C8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57105/17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EFA3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VZLR INC.</w:t>
            </w:r>
          </w:p>
        </w:tc>
      </w:tr>
      <w:tr w:rsidR="00597557" w:rsidRPr="00597557" w14:paraId="2CCA877B" w14:textId="77777777" w:rsidTr="007A306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DE4F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10</w:t>
            </w:r>
          </w:p>
          <w:p w14:paraId="61BC612D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B72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MAHLANGU PM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1DB4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3918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57869/16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F1C2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597557" w:rsidRPr="00597557" w14:paraId="6D08CD7A" w14:textId="77777777" w:rsidTr="007A306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48A8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lastRenderedPageBreak/>
              <w:t>11</w:t>
            </w:r>
          </w:p>
          <w:p w14:paraId="023C401C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1503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SHONGWE HL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FFB0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ED7C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28670/21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9346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JOHAN V/D VYVER ATT.</w:t>
            </w:r>
          </w:p>
        </w:tc>
      </w:tr>
      <w:tr w:rsidR="00597557" w:rsidRPr="00597557" w14:paraId="69F9E067" w14:textId="77777777" w:rsidTr="007A306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B47D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12</w:t>
            </w:r>
          </w:p>
          <w:p w14:paraId="267BD9EE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53FA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MSINGA KL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99D4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252A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24208/20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C394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S STEYN INC.</w:t>
            </w:r>
          </w:p>
        </w:tc>
      </w:tr>
      <w:tr w:rsidR="00597557" w:rsidRPr="00597557" w14:paraId="511F3B17" w14:textId="77777777" w:rsidTr="007A306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AEE1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13</w:t>
            </w:r>
          </w:p>
          <w:p w14:paraId="779BB0F2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317F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BUTHELEZI N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9918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2441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44827/20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B93D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DE BROGLIO ATT.</w:t>
            </w:r>
          </w:p>
        </w:tc>
      </w:tr>
      <w:tr w:rsidR="00597557" w:rsidRPr="00597557" w14:paraId="4CD9501A" w14:textId="77777777" w:rsidTr="007A306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CAB5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14</w:t>
            </w:r>
          </w:p>
          <w:p w14:paraId="22AF4411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1080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MASEKO MS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CD8D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65E7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34552/11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13ED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597557" w:rsidRPr="00597557" w14:paraId="4C288AC9" w14:textId="77777777" w:rsidTr="007A306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C997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15</w:t>
            </w:r>
          </w:p>
          <w:p w14:paraId="625C7F05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C281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ANDREWS CF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809E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F840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611/21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9AB2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597557" w:rsidRPr="00597557" w14:paraId="79291A1D" w14:textId="77777777" w:rsidTr="007A306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1EFB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16</w:t>
            </w:r>
          </w:p>
          <w:p w14:paraId="0AEE547C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CF98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TSIMA LP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DD0C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05AD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18112/19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A267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MPHELA &amp; ASSOC.</w:t>
            </w:r>
          </w:p>
        </w:tc>
      </w:tr>
      <w:tr w:rsidR="00597557" w:rsidRPr="00597557" w14:paraId="57FF7117" w14:textId="77777777" w:rsidTr="007A306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BC6D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17</w:t>
            </w:r>
          </w:p>
          <w:p w14:paraId="60D87F08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4326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SHOZI MT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0291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2E98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47495/18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66B8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KOTLOLO ATT.</w:t>
            </w:r>
          </w:p>
        </w:tc>
      </w:tr>
      <w:tr w:rsidR="00597557" w:rsidRPr="00597557" w14:paraId="460B9FF9" w14:textId="77777777" w:rsidTr="007A306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6DCC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18</w:t>
            </w:r>
          </w:p>
          <w:p w14:paraId="5B5B2145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3F23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SEDIRENG MH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1136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02E3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90659/18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6FC6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AP PHEFADU ATT.</w:t>
            </w:r>
          </w:p>
        </w:tc>
      </w:tr>
      <w:tr w:rsidR="00597557" w:rsidRPr="00597557" w14:paraId="7831FB97" w14:textId="77777777" w:rsidTr="007A306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FEEC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19</w:t>
            </w:r>
          </w:p>
          <w:p w14:paraId="25B47C60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4425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BEZUIDENHOUT G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0E0A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843A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035659/23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82CE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SAVAGE JOOSTE &amp; ADAMS ATT.</w:t>
            </w:r>
          </w:p>
        </w:tc>
      </w:tr>
      <w:tr w:rsidR="00597557" w:rsidRPr="00597557" w14:paraId="581C1D5A" w14:textId="77777777" w:rsidTr="007A306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B922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20</w:t>
            </w:r>
          </w:p>
          <w:p w14:paraId="480408C5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48FA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LABUSCHAGNE ME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8FBD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153C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91857/19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74E4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597557" w:rsidRPr="00597557" w14:paraId="3A599953" w14:textId="77777777" w:rsidTr="007A306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ED52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21</w:t>
            </w:r>
          </w:p>
          <w:p w14:paraId="710344A5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5053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OLIVIER D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46A8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984F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59800/18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0383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597557" w:rsidRPr="00597557" w14:paraId="0461B140" w14:textId="77777777" w:rsidTr="007A306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CBBD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22</w:t>
            </w:r>
          </w:p>
          <w:p w14:paraId="4EA3C92E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A66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KHOZA J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8274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584F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62758/20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A312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SPRUYT ATT.</w:t>
            </w:r>
          </w:p>
        </w:tc>
      </w:tr>
      <w:tr w:rsidR="00597557" w:rsidRPr="00597557" w14:paraId="25EEABF9" w14:textId="77777777" w:rsidTr="007A306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9135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23</w:t>
            </w:r>
          </w:p>
          <w:p w14:paraId="5FA4777E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036D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SITHOLE F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4097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D273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53797/20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4756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SPRUYT ATT.</w:t>
            </w:r>
          </w:p>
        </w:tc>
      </w:tr>
      <w:tr w:rsidR="00597557" w:rsidRPr="00597557" w14:paraId="65CA30E1" w14:textId="77777777" w:rsidTr="007A306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181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24</w:t>
            </w:r>
          </w:p>
          <w:p w14:paraId="7F05C7BA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30EB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NGOBESE OG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7513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1B3C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43145/20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DBFC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SPRUYT ATT.</w:t>
            </w:r>
          </w:p>
        </w:tc>
      </w:tr>
      <w:tr w:rsidR="00597557" w:rsidRPr="00597557" w14:paraId="3B64E5EA" w14:textId="77777777" w:rsidTr="007A306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1BE1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25</w:t>
            </w:r>
          </w:p>
          <w:p w14:paraId="69B44F0B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3DB3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MOFOKENG CG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DAAA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6F0B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916/18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D72F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VZLR INC.</w:t>
            </w:r>
          </w:p>
        </w:tc>
      </w:tr>
      <w:tr w:rsidR="00597557" w:rsidRPr="00597557" w14:paraId="14F2FD4A" w14:textId="77777777" w:rsidTr="007A306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128F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26</w:t>
            </w:r>
          </w:p>
          <w:p w14:paraId="1135B58B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54CF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NYOKA TM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75B2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081A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61637/14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B081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VZLR INC.</w:t>
            </w:r>
          </w:p>
        </w:tc>
      </w:tr>
      <w:tr w:rsidR="00597557" w:rsidRPr="00597557" w14:paraId="010BFA79" w14:textId="77777777" w:rsidTr="007A306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AABE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27</w:t>
            </w:r>
          </w:p>
          <w:p w14:paraId="140210F8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BAAF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BRANDT EC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9515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0160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61025/17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82F0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597557" w:rsidRPr="00597557" w14:paraId="736CAD6E" w14:textId="77777777" w:rsidTr="007A306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99CC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28</w:t>
            </w:r>
          </w:p>
          <w:p w14:paraId="36DCF689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B963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SELEMELA 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0014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D56F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85105/18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D8D2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TC PILUSA ATT.</w:t>
            </w:r>
          </w:p>
        </w:tc>
      </w:tr>
      <w:tr w:rsidR="00597557" w:rsidRPr="00597557" w14:paraId="39AF7E79" w14:textId="77777777" w:rsidTr="007A306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3732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29</w:t>
            </w:r>
          </w:p>
          <w:p w14:paraId="3FC031BC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D875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MGALO MS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CE35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8898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26063/21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F1AF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KUBHAYI ATT.</w:t>
            </w:r>
          </w:p>
        </w:tc>
      </w:tr>
      <w:tr w:rsidR="00597557" w:rsidRPr="00597557" w14:paraId="241C0DF0" w14:textId="77777777" w:rsidTr="007A306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AEC4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30</w:t>
            </w:r>
          </w:p>
          <w:p w14:paraId="68A461A1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41D2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BHENGU NC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D115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EA86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53867/21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CCA2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KUBHAYI ATT.</w:t>
            </w:r>
          </w:p>
        </w:tc>
      </w:tr>
      <w:tr w:rsidR="00597557" w:rsidRPr="00597557" w14:paraId="35456527" w14:textId="77777777" w:rsidTr="007A306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74AC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31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C512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GH NDOBE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3487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1BF3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17070/23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0B40" w14:textId="77777777" w:rsidR="00597557" w:rsidRPr="00597557" w:rsidRDefault="00597557" w:rsidP="00597557">
            <w:pPr>
              <w:spacing w:after="200" w:line="276" w:lineRule="auto"/>
              <w:contextualSpacing/>
              <w:rPr>
                <w:rFonts w:cs="Aptos"/>
                <w:b/>
                <w:lang w:val="en-GB" w:eastAsia="en-GB"/>
              </w:rPr>
            </w:pPr>
            <w:r w:rsidRPr="00597557">
              <w:rPr>
                <w:rFonts w:cs="Aptos"/>
                <w:b/>
                <w:lang w:val="en-GB" w:eastAsia="en-GB"/>
              </w:rPr>
              <w:t>NGQUMSHE ATT.</w:t>
            </w:r>
          </w:p>
        </w:tc>
      </w:tr>
    </w:tbl>
    <w:p w14:paraId="06FBC203" w14:textId="77777777" w:rsidR="00597557" w:rsidRDefault="00597557" w:rsidP="00597557"/>
    <w:sectPr w:rsidR="00597557" w:rsidSect="00597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57"/>
    <w:rsid w:val="00597557"/>
    <w:rsid w:val="0099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11433"/>
  <w15:chartTrackingRefBased/>
  <w15:docId w15:val="{B20CE0F8-4F93-4258-978E-462C7F3F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5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5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5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5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5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557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597557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NMohube@judiciary.org.z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Nacia Mohube</dc:creator>
  <cp:keywords/>
  <dc:description/>
  <cp:lastModifiedBy>Nacia Mohube</cp:lastModifiedBy>
  <cp:revision>1</cp:revision>
  <dcterms:created xsi:type="dcterms:W3CDTF">2026-05-08T06:58:00Z</dcterms:created>
  <dcterms:modified xsi:type="dcterms:W3CDTF">2026-05-08T07:01:00Z</dcterms:modified>
</cp:coreProperties>
</file>