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6EA65" w14:textId="02E6D115" w:rsidR="0008369C" w:rsidRDefault="0008369C" w:rsidP="0008369C">
      <w:pPr>
        <w:jc w:val="center"/>
        <w:rPr>
          <w:b/>
          <w:bCs/>
          <w:u w:val="single"/>
        </w:rPr>
      </w:pPr>
      <w:bookmarkStart w:id="0" w:name="_GoBack"/>
      <w:bookmarkEnd w:id="0"/>
    </w:p>
    <w:p w14:paraId="53B12D91" w14:textId="77777777" w:rsidR="0008369C" w:rsidRPr="008E06E3" w:rsidRDefault="0008369C" w:rsidP="0008369C">
      <w:pPr>
        <w:rPr>
          <w:b/>
          <w:bCs/>
          <w:u w:val="single"/>
        </w:rPr>
      </w:pPr>
      <w:r w:rsidRPr="008E06E3">
        <w:rPr>
          <w:b/>
          <w:bCs/>
          <w:u w:val="single"/>
        </w:rPr>
        <w:t xml:space="preserve">ALLOCATIONS OPPOSED </w:t>
      </w:r>
      <w:proofErr w:type="gramStart"/>
      <w:r w:rsidRPr="008E06E3">
        <w:rPr>
          <w:b/>
          <w:bCs/>
          <w:u w:val="single"/>
        </w:rPr>
        <w:t>MOTIONS  FOR</w:t>
      </w:r>
      <w:proofErr w:type="gramEnd"/>
      <w:r w:rsidRPr="008E06E3">
        <w:rPr>
          <w:b/>
          <w:bCs/>
          <w:u w:val="single"/>
        </w:rPr>
        <w:t xml:space="preserve"> THE  WEEK OF  </w:t>
      </w:r>
      <w:r>
        <w:rPr>
          <w:b/>
          <w:bCs/>
          <w:u w:val="single"/>
        </w:rPr>
        <w:t xml:space="preserve">2 - 6 FEBRUARY </w:t>
      </w:r>
      <w:r w:rsidRPr="008E06E3">
        <w:rPr>
          <w:b/>
          <w:bCs/>
          <w:u w:val="single"/>
        </w:rPr>
        <w:t>202</w:t>
      </w:r>
      <w:r>
        <w:rPr>
          <w:b/>
          <w:bCs/>
          <w:u w:val="single"/>
        </w:rPr>
        <w:t>6</w:t>
      </w:r>
    </w:p>
    <w:p w14:paraId="4F2DEE90" w14:textId="77777777" w:rsidR="0008369C" w:rsidRDefault="0008369C" w:rsidP="0008369C">
      <w:pPr>
        <w:rPr>
          <w:b/>
          <w:bCs/>
          <w:u w:val="single"/>
        </w:rPr>
      </w:pPr>
      <w:r>
        <w:rPr>
          <w:b/>
          <w:bCs/>
          <w:u w:val="single"/>
        </w:rPr>
        <w:t>TROMP A</w:t>
      </w:r>
      <w:r w:rsidRPr="008E06E3">
        <w:rPr>
          <w:b/>
          <w:bCs/>
          <w:u w:val="single"/>
        </w:rPr>
        <w:t>J</w:t>
      </w:r>
    </w:p>
    <w:p w14:paraId="3025F0D1" w14:textId="77777777" w:rsidR="0008369C" w:rsidRDefault="0008369C" w:rsidP="0008369C">
      <w:pPr>
        <w:rPr>
          <w:b/>
          <w:bCs/>
          <w:u w:val="single"/>
        </w:rPr>
      </w:pPr>
      <w:r w:rsidRPr="007974EE">
        <w:rPr>
          <w:b/>
          <w:bCs/>
          <w:u w:val="single"/>
        </w:rPr>
        <w:t xml:space="preserve">DIRECTIVES:  </w:t>
      </w:r>
    </w:p>
    <w:p w14:paraId="6708DD12" w14:textId="77777777" w:rsidR="0008369C" w:rsidRDefault="0008369C" w:rsidP="0008369C">
      <w:pPr>
        <w:rPr>
          <w:b/>
          <w:bCs/>
          <w:u w:val="single"/>
        </w:rPr>
      </w:pPr>
    </w:p>
    <w:p w14:paraId="3A9447FC" w14:textId="77777777" w:rsidR="0008369C" w:rsidRDefault="0008369C" w:rsidP="0008369C">
      <w:pPr>
        <w:ind w:left="720" w:hanging="720"/>
      </w:pPr>
      <w:r w:rsidRPr="007974EE">
        <w:t>1.</w:t>
      </w:r>
      <w:r>
        <w:tab/>
      </w:r>
      <w:r w:rsidRPr="007974EE">
        <w:t xml:space="preserve">All matters will be heard in open court and called on the date and at the time indicated below. </w:t>
      </w:r>
    </w:p>
    <w:p w14:paraId="659A6204" w14:textId="77777777" w:rsidR="0008369C" w:rsidRPr="007974EE" w:rsidRDefault="0008369C" w:rsidP="0008369C">
      <w:pPr>
        <w:ind w:left="720" w:hanging="720"/>
      </w:pPr>
      <w:r w:rsidRPr="007974EE">
        <w:t>2.</w:t>
      </w:r>
      <w:r>
        <w:tab/>
      </w:r>
      <w:r w:rsidRPr="007974EE">
        <w:t xml:space="preserve">Matters that become settled, removed or postponed by agreement must be communicated by email to </w:t>
      </w:r>
      <w:r>
        <w:t xml:space="preserve">Ms </w:t>
      </w:r>
      <w:proofErr w:type="spellStart"/>
      <w:r>
        <w:t>Vuyo</w:t>
      </w:r>
      <w:proofErr w:type="spellEnd"/>
      <w:r>
        <w:t xml:space="preserve"> Ntoni at </w:t>
      </w:r>
      <w:hyperlink r:id="rId4" w:history="1">
        <w:r w:rsidRPr="00BE6286">
          <w:rPr>
            <w:rStyle w:val="Hyperlink"/>
          </w:rPr>
          <w:t>VNtoni@judiciary.org.za</w:t>
        </w:r>
      </w:hyperlink>
      <w:r>
        <w:t xml:space="preserve"> </w:t>
      </w:r>
      <w:r w:rsidRPr="007974EE">
        <w:t xml:space="preserve">without delay.  </w:t>
      </w:r>
    </w:p>
    <w:p w14:paraId="36DE50AC" w14:textId="77777777" w:rsidR="0008369C" w:rsidRDefault="0008369C" w:rsidP="0008369C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"/>
        <w:gridCol w:w="2064"/>
        <w:gridCol w:w="1355"/>
        <w:gridCol w:w="1298"/>
        <w:gridCol w:w="1423"/>
        <w:gridCol w:w="2272"/>
      </w:tblGrid>
      <w:tr w:rsidR="0008369C" w14:paraId="499CC110" w14:textId="77777777" w:rsidTr="00F44D09">
        <w:trPr>
          <w:trHeight w:val="861"/>
        </w:trPr>
        <w:tc>
          <w:tcPr>
            <w:tcW w:w="604" w:type="dxa"/>
          </w:tcPr>
          <w:p w14:paraId="5283FBCF" w14:textId="77777777" w:rsidR="0008369C" w:rsidRDefault="0008369C" w:rsidP="00F44D09">
            <w:pPr>
              <w:tabs>
                <w:tab w:val="left" w:pos="7395"/>
              </w:tabs>
              <w:rPr>
                <w:b/>
                <w:lang w:val="en-ZA"/>
              </w:rPr>
            </w:pPr>
            <w:r>
              <w:rPr>
                <w:b/>
                <w:lang w:val="en-ZA"/>
              </w:rPr>
              <w:t>NO.</w:t>
            </w:r>
          </w:p>
        </w:tc>
        <w:tc>
          <w:tcPr>
            <w:tcW w:w="2064" w:type="dxa"/>
          </w:tcPr>
          <w:p w14:paraId="2C602617" w14:textId="77777777" w:rsidR="0008369C" w:rsidRDefault="0008369C" w:rsidP="00F44D09">
            <w:pPr>
              <w:tabs>
                <w:tab w:val="left" w:pos="7395"/>
              </w:tabs>
              <w:rPr>
                <w:b/>
                <w:lang w:val="en-ZA"/>
              </w:rPr>
            </w:pPr>
            <w:r>
              <w:rPr>
                <w:b/>
                <w:lang w:val="en-ZA"/>
              </w:rPr>
              <w:t>PARTIES</w:t>
            </w:r>
          </w:p>
        </w:tc>
        <w:tc>
          <w:tcPr>
            <w:tcW w:w="1355" w:type="dxa"/>
          </w:tcPr>
          <w:p w14:paraId="7FA21DCA" w14:textId="77777777" w:rsidR="0008369C" w:rsidRDefault="0008369C" w:rsidP="00F44D09">
            <w:pPr>
              <w:tabs>
                <w:tab w:val="left" w:pos="7395"/>
              </w:tabs>
              <w:rPr>
                <w:b/>
                <w:lang w:val="en-ZA"/>
              </w:rPr>
            </w:pPr>
            <w:r>
              <w:rPr>
                <w:b/>
                <w:lang w:val="en-ZA"/>
              </w:rPr>
              <w:t>CASE NUMBER</w:t>
            </w:r>
          </w:p>
        </w:tc>
        <w:tc>
          <w:tcPr>
            <w:tcW w:w="1298" w:type="dxa"/>
          </w:tcPr>
          <w:p w14:paraId="095DBBA2" w14:textId="77777777" w:rsidR="0008369C" w:rsidRDefault="0008369C" w:rsidP="00F44D09">
            <w:pPr>
              <w:tabs>
                <w:tab w:val="left" w:pos="7395"/>
              </w:tabs>
              <w:rPr>
                <w:b/>
                <w:lang w:val="en-ZA"/>
              </w:rPr>
            </w:pPr>
            <w:r>
              <w:rPr>
                <w:b/>
                <w:lang w:val="en-ZA"/>
              </w:rPr>
              <w:t>DURATION</w:t>
            </w:r>
          </w:p>
        </w:tc>
        <w:tc>
          <w:tcPr>
            <w:tcW w:w="1423" w:type="dxa"/>
          </w:tcPr>
          <w:p w14:paraId="6BF3E308" w14:textId="77777777" w:rsidR="0008369C" w:rsidRDefault="0008369C" w:rsidP="00F44D09">
            <w:pPr>
              <w:tabs>
                <w:tab w:val="left" w:pos="7395"/>
              </w:tabs>
              <w:rPr>
                <w:b/>
                <w:lang w:val="en-ZA"/>
              </w:rPr>
            </w:pPr>
            <w:r>
              <w:rPr>
                <w:b/>
                <w:lang w:val="en-ZA"/>
              </w:rPr>
              <w:t>DATE APPLIED</w:t>
            </w:r>
          </w:p>
        </w:tc>
        <w:tc>
          <w:tcPr>
            <w:tcW w:w="2272" w:type="dxa"/>
          </w:tcPr>
          <w:p w14:paraId="0659980E" w14:textId="77777777" w:rsidR="0008369C" w:rsidRDefault="0008369C" w:rsidP="00F44D09">
            <w:pPr>
              <w:tabs>
                <w:tab w:val="left" w:pos="7395"/>
              </w:tabs>
              <w:rPr>
                <w:b/>
                <w:lang w:val="en-ZA"/>
              </w:rPr>
            </w:pPr>
            <w:r>
              <w:rPr>
                <w:b/>
                <w:lang w:val="en-ZA"/>
              </w:rPr>
              <w:t>OUTCOME</w:t>
            </w:r>
          </w:p>
          <w:p w14:paraId="362B0529" w14:textId="77777777" w:rsidR="0008369C" w:rsidRDefault="0008369C" w:rsidP="00F44D09">
            <w:pPr>
              <w:tabs>
                <w:tab w:val="left" w:pos="7395"/>
              </w:tabs>
              <w:rPr>
                <w:b/>
                <w:lang w:val="en-ZA"/>
              </w:rPr>
            </w:pPr>
          </w:p>
          <w:p w14:paraId="2B71D8F4" w14:textId="77777777" w:rsidR="0008369C" w:rsidRDefault="0008369C" w:rsidP="00F44D09">
            <w:pPr>
              <w:tabs>
                <w:tab w:val="left" w:pos="7395"/>
              </w:tabs>
              <w:rPr>
                <w:b/>
                <w:lang w:val="en-ZA"/>
              </w:rPr>
            </w:pPr>
          </w:p>
        </w:tc>
      </w:tr>
      <w:tr w:rsidR="0008369C" w:rsidRPr="00B32891" w14:paraId="47CCB6C7" w14:textId="77777777" w:rsidTr="00F44D09">
        <w:tc>
          <w:tcPr>
            <w:tcW w:w="604" w:type="dxa"/>
          </w:tcPr>
          <w:p w14:paraId="1DA7540A" w14:textId="77777777" w:rsidR="0008369C" w:rsidRPr="002E2C1B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4</w:t>
            </w:r>
          </w:p>
        </w:tc>
        <w:tc>
          <w:tcPr>
            <w:tcW w:w="2064" w:type="dxa"/>
          </w:tcPr>
          <w:p w14:paraId="374FB337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CITY OF TSHWANE</w:t>
            </w:r>
          </w:p>
          <w:p w14:paraId="079B0593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61317B8B" w14:textId="77777777" w:rsidR="0008369C" w:rsidRPr="00B32891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 BONTLENG + OTHERS</w:t>
            </w:r>
          </w:p>
        </w:tc>
        <w:tc>
          <w:tcPr>
            <w:tcW w:w="1355" w:type="dxa"/>
          </w:tcPr>
          <w:p w14:paraId="425D649A" w14:textId="77777777" w:rsidR="0008369C" w:rsidRPr="00B32891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037681/24</w:t>
            </w:r>
          </w:p>
        </w:tc>
        <w:tc>
          <w:tcPr>
            <w:tcW w:w="1298" w:type="dxa"/>
          </w:tcPr>
          <w:p w14:paraId="13E9515F" w14:textId="2A9DA612" w:rsidR="0008369C" w:rsidRPr="00B32891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2-3HRS</w:t>
            </w:r>
          </w:p>
        </w:tc>
        <w:tc>
          <w:tcPr>
            <w:tcW w:w="1423" w:type="dxa"/>
          </w:tcPr>
          <w:p w14:paraId="78E372CA" w14:textId="77777777" w:rsidR="0008369C" w:rsidRPr="00B32891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26/08/25</w:t>
            </w:r>
          </w:p>
        </w:tc>
        <w:tc>
          <w:tcPr>
            <w:tcW w:w="2272" w:type="dxa"/>
          </w:tcPr>
          <w:p w14:paraId="48B7A1F3" w14:textId="316CB0D3" w:rsidR="0008369C" w:rsidRPr="00B32891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Wednesday 4 February 10:00</w:t>
            </w:r>
          </w:p>
        </w:tc>
      </w:tr>
      <w:tr w:rsidR="0008369C" w:rsidRPr="00B32891" w14:paraId="0653BDC8" w14:textId="77777777" w:rsidTr="00F44D09">
        <w:tc>
          <w:tcPr>
            <w:tcW w:w="604" w:type="dxa"/>
          </w:tcPr>
          <w:p w14:paraId="138CBF6C" w14:textId="77777777" w:rsidR="0008369C" w:rsidRPr="00631D26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7</w:t>
            </w:r>
          </w:p>
        </w:tc>
        <w:tc>
          <w:tcPr>
            <w:tcW w:w="2064" w:type="dxa"/>
          </w:tcPr>
          <w:p w14:paraId="19983E85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STANDARD BANK</w:t>
            </w:r>
          </w:p>
          <w:p w14:paraId="00A33535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103CF146" w14:textId="77777777" w:rsidR="0008369C" w:rsidRPr="00B32891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C NGULUBE</w:t>
            </w:r>
          </w:p>
        </w:tc>
        <w:tc>
          <w:tcPr>
            <w:tcW w:w="1355" w:type="dxa"/>
          </w:tcPr>
          <w:p w14:paraId="0D00B4B2" w14:textId="77777777" w:rsidR="0008369C" w:rsidRPr="00B32891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41344/22</w:t>
            </w:r>
          </w:p>
        </w:tc>
        <w:tc>
          <w:tcPr>
            <w:tcW w:w="1298" w:type="dxa"/>
          </w:tcPr>
          <w:p w14:paraId="6F20BA5C" w14:textId="0AD9A0ED" w:rsidR="0008369C" w:rsidRPr="00B32891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 HR</w:t>
            </w:r>
          </w:p>
        </w:tc>
        <w:tc>
          <w:tcPr>
            <w:tcW w:w="1423" w:type="dxa"/>
          </w:tcPr>
          <w:p w14:paraId="559A4BA0" w14:textId="77777777" w:rsidR="0008369C" w:rsidRPr="00B32891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21/08/25</w:t>
            </w:r>
          </w:p>
        </w:tc>
        <w:tc>
          <w:tcPr>
            <w:tcW w:w="2272" w:type="dxa"/>
          </w:tcPr>
          <w:p w14:paraId="1B542673" w14:textId="7D9D5912" w:rsidR="0008369C" w:rsidRPr="00B32891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Tuesday 3 February 11:30</w:t>
            </w:r>
          </w:p>
        </w:tc>
      </w:tr>
      <w:tr w:rsidR="0008369C" w:rsidRPr="00B32891" w14:paraId="116B0795" w14:textId="77777777" w:rsidTr="00F44D09">
        <w:tc>
          <w:tcPr>
            <w:tcW w:w="604" w:type="dxa"/>
          </w:tcPr>
          <w:p w14:paraId="55A45761" w14:textId="77777777" w:rsidR="0008369C" w:rsidRPr="00A8408A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12</w:t>
            </w:r>
          </w:p>
        </w:tc>
        <w:tc>
          <w:tcPr>
            <w:tcW w:w="2064" w:type="dxa"/>
          </w:tcPr>
          <w:p w14:paraId="1CB90725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FLAGSTAFF SQUARE</w:t>
            </w:r>
          </w:p>
          <w:p w14:paraId="0153E74B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0ADCDB5A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NJ CANECA +2</w:t>
            </w:r>
          </w:p>
          <w:p w14:paraId="55D7BA87" w14:textId="77777777" w:rsidR="0008369C" w:rsidRPr="00B32891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</w:p>
        </w:tc>
        <w:tc>
          <w:tcPr>
            <w:tcW w:w="1355" w:type="dxa"/>
          </w:tcPr>
          <w:p w14:paraId="501BA02D" w14:textId="77777777" w:rsidR="0008369C" w:rsidRPr="00B32891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041944/25</w:t>
            </w:r>
          </w:p>
        </w:tc>
        <w:tc>
          <w:tcPr>
            <w:tcW w:w="1298" w:type="dxa"/>
          </w:tcPr>
          <w:p w14:paraId="4EDCB94F" w14:textId="77777777" w:rsidR="0008369C" w:rsidRPr="00B32891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1.5 HRS</w:t>
            </w:r>
          </w:p>
        </w:tc>
        <w:tc>
          <w:tcPr>
            <w:tcW w:w="1423" w:type="dxa"/>
          </w:tcPr>
          <w:p w14:paraId="04BDF92C" w14:textId="77777777" w:rsidR="0008369C" w:rsidRPr="00B32891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08/09/25</w:t>
            </w:r>
          </w:p>
        </w:tc>
        <w:tc>
          <w:tcPr>
            <w:tcW w:w="2272" w:type="dxa"/>
          </w:tcPr>
          <w:p w14:paraId="070CCEED" w14:textId="16EF58E2" w:rsidR="0008369C" w:rsidRPr="00B32891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Tuesday 3 February 10:00</w:t>
            </w:r>
          </w:p>
        </w:tc>
      </w:tr>
      <w:tr w:rsidR="0008369C" w:rsidRPr="00B32891" w14:paraId="03AA94A4" w14:textId="77777777" w:rsidTr="00F44D09">
        <w:tc>
          <w:tcPr>
            <w:tcW w:w="604" w:type="dxa"/>
          </w:tcPr>
          <w:p w14:paraId="520E9C6B" w14:textId="77777777" w:rsidR="0008369C" w:rsidRPr="00EE1C39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20</w:t>
            </w:r>
          </w:p>
        </w:tc>
        <w:tc>
          <w:tcPr>
            <w:tcW w:w="2064" w:type="dxa"/>
          </w:tcPr>
          <w:p w14:paraId="1593A50B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E MASHABA</w:t>
            </w:r>
          </w:p>
          <w:p w14:paraId="5C2F4740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1CCD3B31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T NTHOANA</w:t>
            </w:r>
          </w:p>
          <w:p w14:paraId="08649195" w14:textId="77777777" w:rsidR="0008369C" w:rsidRPr="00B32891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</w:p>
        </w:tc>
        <w:tc>
          <w:tcPr>
            <w:tcW w:w="1355" w:type="dxa"/>
          </w:tcPr>
          <w:p w14:paraId="1531BF3F" w14:textId="77777777" w:rsidR="0008369C" w:rsidRPr="00B32891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119224/24</w:t>
            </w:r>
          </w:p>
        </w:tc>
        <w:tc>
          <w:tcPr>
            <w:tcW w:w="1298" w:type="dxa"/>
          </w:tcPr>
          <w:p w14:paraId="30829D9E" w14:textId="0CE01D69" w:rsidR="0008369C" w:rsidRPr="00B32891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2 HRS</w:t>
            </w:r>
          </w:p>
        </w:tc>
        <w:tc>
          <w:tcPr>
            <w:tcW w:w="1423" w:type="dxa"/>
          </w:tcPr>
          <w:p w14:paraId="1DE5860D" w14:textId="77777777" w:rsidR="0008369C" w:rsidRPr="00B32891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25/07/25</w:t>
            </w:r>
          </w:p>
        </w:tc>
        <w:tc>
          <w:tcPr>
            <w:tcW w:w="2272" w:type="dxa"/>
          </w:tcPr>
          <w:p w14:paraId="0954576D" w14:textId="5EF8114D" w:rsidR="0008369C" w:rsidRPr="00B32891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Monday 2 February 14:00</w:t>
            </w:r>
          </w:p>
        </w:tc>
      </w:tr>
      <w:tr w:rsidR="0008369C" w:rsidRPr="00B32891" w14:paraId="450E3018" w14:textId="77777777" w:rsidTr="00F44D09">
        <w:tc>
          <w:tcPr>
            <w:tcW w:w="604" w:type="dxa"/>
          </w:tcPr>
          <w:p w14:paraId="42151937" w14:textId="77777777" w:rsidR="0008369C" w:rsidRPr="001B3EF6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26</w:t>
            </w:r>
          </w:p>
        </w:tc>
        <w:tc>
          <w:tcPr>
            <w:tcW w:w="2064" w:type="dxa"/>
          </w:tcPr>
          <w:p w14:paraId="3E753151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T PISTORIUS</w:t>
            </w:r>
          </w:p>
          <w:p w14:paraId="30F1BE34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VS</w:t>
            </w:r>
          </w:p>
          <w:p w14:paraId="451A9932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TG PISTORIUS</w:t>
            </w:r>
          </w:p>
        </w:tc>
        <w:tc>
          <w:tcPr>
            <w:tcW w:w="1355" w:type="dxa"/>
          </w:tcPr>
          <w:p w14:paraId="2873F7DF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114504/24</w:t>
            </w:r>
          </w:p>
        </w:tc>
        <w:tc>
          <w:tcPr>
            <w:tcW w:w="1298" w:type="dxa"/>
          </w:tcPr>
          <w:p w14:paraId="03F8DE49" w14:textId="779336EE" w:rsidR="0008369C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2 -3 HRS</w:t>
            </w:r>
          </w:p>
        </w:tc>
        <w:tc>
          <w:tcPr>
            <w:tcW w:w="1423" w:type="dxa"/>
          </w:tcPr>
          <w:p w14:paraId="7D7459CD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08/09/25</w:t>
            </w:r>
          </w:p>
        </w:tc>
        <w:tc>
          <w:tcPr>
            <w:tcW w:w="2272" w:type="dxa"/>
          </w:tcPr>
          <w:p w14:paraId="73A61205" w14:textId="45A0C33D" w:rsidR="0008369C" w:rsidRPr="00B32891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Monday 2 February 10:00</w:t>
            </w:r>
          </w:p>
        </w:tc>
      </w:tr>
      <w:tr w:rsidR="0008369C" w:rsidRPr="00B32891" w14:paraId="524CFA6C" w14:textId="77777777" w:rsidTr="00F44D09">
        <w:tc>
          <w:tcPr>
            <w:tcW w:w="604" w:type="dxa"/>
          </w:tcPr>
          <w:p w14:paraId="4C57E04F" w14:textId="77777777" w:rsidR="0008369C" w:rsidRPr="006C4529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37</w:t>
            </w:r>
          </w:p>
        </w:tc>
        <w:tc>
          <w:tcPr>
            <w:tcW w:w="2064" w:type="dxa"/>
          </w:tcPr>
          <w:p w14:paraId="62451D80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R MAHARAJH</w:t>
            </w:r>
          </w:p>
          <w:p w14:paraId="1089996F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09CFFA50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CHANGING TIDES</w:t>
            </w:r>
          </w:p>
        </w:tc>
        <w:tc>
          <w:tcPr>
            <w:tcW w:w="1355" w:type="dxa"/>
          </w:tcPr>
          <w:p w14:paraId="0AC29161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2328/22</w:t>
            </w:r>
          </w:p>
        </w:tc>
        <w:tc>
          <w:tcPr>
            <w:tcW w:w="1298" w:type="dxa"/>
          </w:tcPr>
          <w:p w14:paraId="654FE032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2 HRS</w:t>
            </w:r>
          </w:p>
        </w:tc>
        <w:tc>
          <w:tcPr>
            <w:tcW w:w="1423" w:type="dxa"/>
          </w:tcPr>
          <w:p w14:paraId="4458D394" w14:textId="77777777" w:rsidR="0008369C" w:rsidRPr="00B32891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23/06/25</w:t>
            </w:r>
          </w:p>
        </w:tc>
        <w:tc>
          <w:tcPr>
            <w:tcW w:w="2272" w:type="dxa"/>
          </w:tcPr>
          <w:p w14:paraId="1EB9A072" w14:textId="1BA61DB0" w:rsidR="0008369C" w:rsidRPr="00B32891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Thursday 5 February 10:00</w:t>
            </w:r>
          </w:p>
        </w:tc>
      </w:tr>
      <w:tr w:rsidR="0008369C" w:rsidRPr="00B32891" w14:paraId="3ABD138E" w14:textId="77777777" w:rsidTr="00F44D09">
        <w:tc>
          <w:tcPr>
            <w:tcW w:w="604" w:type="dxa"/>
          </w:tcPr>
          <w:p w14:paraId="6E2FE63C" w14:textId="77777777" w:rsidR="0008369C" w:rsidRPr="004B7667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44</w:t>
            </w:r>
          </w:p>
        </w:tc>
        <w:tc>
          <w:tcPr>
            <w:tcW w:w="2064" w:type="dxa"/>
          </w:tcPr>
          <w:p w14:paraId="3EA0864E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J MTSHWENI</w:t>
            </w:r>
          </w:p>
          <w:p w14:paraId="2F4D3794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4059E90E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MIN OF CORRECTIONAL SERVICE +1</w:t>
            </w:r>
          </w:p>
        </w:tc>
        <w:tc>
          <w:tcPr>
            <w:tcW w:w="1355" w:type="dxa"/>
          </w:tcPr>
          <w:p w14:paraId="544E9214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111103/24</w:t>
            </w:r>
          </w:p>
        </w:tc>
        <w:tc>
          <w:tcPr>
            <w:tcW w:w="1298" w:type="dxa"/>
          </w:tcPr>
          <w:p w14:paraId="6546FADB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2 HRS</w:t>
            </w:r>
          </w:p>
        </w:tc>
        <w:tc>
          <w:tcPr>
            <w:tcW w:w="1423" w:type="dxa"/>
          </w:tcPr>
          <w:p w14:paraId="6F128B7B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21/07/25</w:t>
            </w:r>
          </w:p>
        </w:tc>
        <w:tc>
          <w:tcPr>
            <w:tcW w:w="2272" w:type="dxa"/>
          </w:tcPr>
          <w:p w14:paraId="357DEB6A" w14:textId="35812D2B" w:rsidR="0008369C" w:rsidRPr="00B32891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Wednesday 4 February 14:00</w:t>
            </w:r>
          </w:p>
        </w:tc>
      </w:tr>
      <w:tr w:rsidR="0008369C" w:rsidRPr="00B32891" w14:paraId="669E91D6" w14:textId="77777777" w:rsidTr="00F44D09">
        <w:tc>
          <w:tcPr>
            <w:tcW w:w="604" w:type="dxa"/>
          </w:tcPr>
          <w:p w14:paraId="02A40475" w14:textId="77777777" w:rsidR="0008369C" w:rsidRPr="001A49F5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45</w:t>
            </w:r>
          </w:p>
        </w:tc>
        <w:tc>
          <w:tcPr>
            <w:tcW w:w="2064" w:type="dxa"/>
          </w:tcPr>
          <w:p w14:paraId="694BB61F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S MAKHUBELA</w:t>
            </w:r>
          </w:p>
          <w:p w14:paraId="1896B741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690109FC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lastRenderedPageBreak/>
              <w:t>MIN OF CORRECTIONAL SERVICE +2</w:t>
            </w:r>
          </w:p>
        </w:tc>
        <w:tc>
          <w:tcPr>
            <w:tcW w:w="1355" w:type="dxa"/>
          </w:tcPr>
          <w:p w14:paraId="67E8EC6D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lastRenderedPageBreak/>
              <w:t>011156/25</w:t>
            </w:r>
          </w:p>
        </w:tc>
        <w:tc>
          <w:tcPr>
            <w:tcW w:w="1298" w:type="dxa"/>
          </w:tcPr>
          <w:p w14:paraId="6DC2F04E" w14:textId="2CBF3C12" w:rsidR="0008369C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2 HRS</w:t>
            </w:r>
          </w:p>
        </w:tc>
        <w:tc>
          <w:tcPr>
            <w:tcW w:w="1423" w:type="dxa"/>
          </w:tcPr>
          <w:p w14:paraId="6A89D0F3" w14:textId="77777777" w:rsidR="0008369C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02/07/25</w:t>
            </w:r>
          </w:p>
        </w:tc>
        <w:tc>
          <w:tcPr>
            <w:tcW w:w="2272" w:type="dxa"/>
          </w:tcPr>
          <w:p w14:paraId="4421FAC8" w14:textId="0C7FA479" w:rsidR="0008369C" w:rsidRPr="00B32891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Thursday 5 February 12:00</w:t>
            </w:r>
          </w:p>
        </w:tc>
      </w:tr>
      <w:tr w:rsidR="0008369C" w:rsidRPr="00B32891" w14:paraId="799F3713" w14:textId="77777777" w:rsidTr="00F44D09">
        <w:tc>
          <w:tcPr>
            <w:tcW w:w="604" w:type="dxa"/>
          </w:tcPr>
          <w:p w14:paraId="6C4DAE02" w14:textId="77777777" w:rsidR="0008369C" w:rsidRPr="00FD5B7F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21</w:t>
            </w:r>
          </w:p>
        </w:tc>
        <w:tc>
          <w:tcPr>
            <w:tcW w:w="2064" w:type="dxa"/>
          </w:tcPr>
          <w:p w14:paraId="7B1978CF" w14:textId="77777777" w:rsidR="0008369C" w:rsidRDefault="0008369C" w:rsidP="00F44D09">
            <w:pPr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RH MULLER</w:t>
            </w:r>
          </w:p>
          <w:p w14:paraId="1B3CA798" w14:textId="77777777" w:rsidR="0008369C" w:rsidRDefault="0008369C" w:rsidP="00F44D09">
            <w:pPr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00F63895" w14:textId="77777777" w:rsidR="0008369C" w:rsidRDefault="0008369C" w:rsidP="00F44D09">
            <w:pPr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CARTRACK</w:t>
            </w:r>
          </w:p>
          <w:p w14:paraId="00E54EC0" w14:textId="77777777" w:rsidR="0008369C" w:rsidRPr="000A03E2" w:rsidRDefault="0008369C" w:rsidP="00F44D09">
            <w:pPr>
              <w:rPr>
                <w:bCs/>
                <w:lang w:val="en-ZA"/>
              </w:rPr>
            </w:pPr>
          </w:p>
        </w:tc>
        <w:tc>
          <w:tcPr>
            <w:tcW w:w="1355" w:type="dxa"/>
          </w:tcPr>
          <w:p w14:paraId="780ACC14" w14:textId="77777777" w:rsidR="0008369C" w:rsidRPr="00B32891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036051/22</w:t>
            </w:r>
          </w:p>
        </w:tc>
        <w:tc>
          <w:tcPr>
            <w:tcW w:w="1298" w:type="dxa"/>
          </w:tcPr>
          <w:p w14:paraId="514406AC" w14:textId="77777777" w:rsidR="0008369C" w:rsidRPr="00B32891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3 HRS</w:t>
            </w:r>
          </w:p>
        </w:tc>
        <w:tc>
          <w:tcPr>
            <w:tcW w:w="1423" w:type="dxa"/>
          </w:tcPr>
          <w:p w14:paraId="39C0D943" w14:textId="77777777" w:rsidR="0008369C" w:rsidRPr="00B32891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29/08/25</w:t>
            </w:r>
          </w:p>
        </w:tc>
        <w:tc>
          <w:tcPr>
            <w:tcW w:w="2272" w:type="dxa"/>
          </w:tcPr>
          <w:p w14:paraId="365BC4F2" w14:textId="1C0B559B" w:rsidR="0008369C" w:rsidRPr="00B32891" w:rsidRDefault="0008369C" w:rsidP="00F44D0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Friday 6 February 10:00</w:t>
            </w:r>
          </w:p>
        </w:tc>
      </w:tr>
    </w:tbl>
    <w:p w14:paraId="6C10D8D3" w14:textId="77777777" w:rsidR="0008369C" w:rsidRPr="008E06E3" w:rsidRDefault="0008369C" w:rsidP="0008369C">
      <w:pPr>
        <w:rPr>
          <w:b/>
          <w:bCs/>
          <w:u w:val="single"/>
        </w:rPr>
      </w:pPr>
    </w:p>
    <w:p w14:paraId="5038FEFA" w14:textId="77777777" w:rsidR="0008369C" w:rsidRDefault="0008369C"/>
    <w:sectPr w:rsidR="00083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9C"/>
    <w:rsid w:val="0008369C"/>
    <w:rsid w:val="00663372"/>
    <w:rsid w:val="006C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979A3B"/>
  <w15:chartTrackingRefBased/>
  <w15:docId w15:val="{8F82B702-0323-432F-B794-E4F14007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69C"/>
  </w:style>
  <w:style w:type="paragraph" w:styleId="Heading1">
    <w:name w:val="heading 1"/>
    <w:basedOn w:val="Normal"/>
    <w:next w:val="Normal"/>
    <w:link w:val="Heading1Char"/>
    <w:uiPriority w:val="9"/>
    <w:qFormat/>
    <w:rsid w:val="00083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6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6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6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6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6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6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6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6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6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6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369C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369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Ntoni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Mart-Marié Tromp</dc:creator>
  <cp:keywords/>
  <dc:description/>
  <cp:lastModifiedBy>Vuyolwethu Ntoni</cp:lastModifiedBy>
  <cp:revision>2</cp:revision>
  <dcterms:created xsi:type="dcterms:W3CDTF">2026-01-28T08:02:00Z</dcterms:created>
  <dcterms:modified xsi:type="dcterms:W3CDTF">2026-01-28T08:02:00Z</dcterms:modified>
</cp:coreProperties>
</file>